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B4" w:rsidRDefault="003A28B4" w:rsidP="003A28B4">
      <w:r>
        <w:t>May 6</w:t>
      </w:r>
      <w:r>
        <w:rPr>
          <w:vertAlign w:val="superscript"/>
        </w:rPr>
        <w:t>th</w:t>
      </w:r>
      <w:r>
        <w:t>, 2013</w:t>
      </w:r>
    </w:p>
    <w:p w:rsidR="003A28B4" w:rsidRPr="004A0406" w:rsidRDefault="003A28B4" w:rsidP="003A28B4">
      <w:pPr>
        <w:spacing w:line="240" w:lineRule="auto"/>
        <w:rPr>
          <w:sz w:val="28"/>
          <w:szCs w:val="28"/>
        </w:rPr>
      </w:pPr>
      <w:r w:rsidRPr="00065472">
        <w:rPr>
          <w:b/>
          <w:u w:val="single"/>
        </w:rPr>
        <w:t>Entry Task Question:</w:t>
      </w:r>
      <w:r>
        <w:rPr>
          <w:b/>
          <w:u w:val="single"/>
        </w:rPr>
        <w:t xml:space="preserve"> </w:t>
      </w:r>
      <w:r>
        <w:t xml:space="preserve"> </w:t>
      </w:r>
      <w:r>
        <w:rPr>
          <w:sz w:val="32"/>
          <w:szCs w:val="32"/>
        </w:rPr>
        <w:t>NONE</w:t>
      </w:r>
    </w:p>
    <w:p w:rsidR="003A28B4" w:rsidRPr="00E3777D" w:rsidRDefault="003A28B4" w:rsidP="003A28B4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3A28B4" w:rsidRPr="003A28B4" w:rsidRDefault="003A28B4" w:rsidP="003A28B4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green"/>
        </w:rPr>
      </w:pPr>
      <w:r w:rsidRPr="008758CA">
        <w:rPr>
          <w:sz w:val="28"/>
          <w:szCs w:val="28"/>
          <w:highlight w:val="green"/>
        </w:rPr>
        <w:t>Civil Rights Movement gallery walk…fill out graphic organizers—</w:t>
      </w:r>
      <w:r>
        <w:rPr>
          <w:sz w:val="28"/>
          <w:szCs w:val="28"/>
          <w:highlight w:val="green"/>
        </w:rPr>
        <w:t>TURN IN</w:t>
      </w:r>
    </w:p>
    <w:p w:rsidR="003A28B4" w:rsidRPr="003A28B4" w:rsidRDefault="003A28B4" w:rsidP="003A28B4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 w:rsidRPr="003A28B4">
        <w:rPr>
          <w:sz w:val="28"/>
          <w:szCs w:val="28"/>
          <w:highlight w:val="yellow"/>
        </w:rPr>
        <w:t>In-class write: what was the most significant event of the Civil Rights Movement and why?</w:t>
      </w:r>
    </w:p>
    <w:p w:rsidR="003A28B4" w:rsidRPr="00941845" w:rsidRDefault="003A28B4" w:rsidP="003A28B4">
      <w:pPr>
        <w:tabs>
          <w:tab w:val="center" w:pos="9090"/>
        </w:tabs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3A28B4" w:rsidRDefault="003A28B4" w:rsidP="003A28B4">
      <w:r>
        <w:t>--Debate the turning point event of the Civil Rights Movement</w:t>
      </w:r>
    </w:p>
    <w:p w:rsidR="003A28B4" w:rsidRDefault="003A28B4" w:rsidP="003A28B4"/>
    <w:p w:rsidR="003A28B4" w:rsidRDefault="003A28B4" w:rsidP="003A28B4">
      <w:r>
        <w:t>May 7</w:t>
      </w:r>
      <w:r>
        <w:rPr>
          <w:vertAlign w:val="superscript"/>
        </w:rPr>
        <w:t>th</w:t>
      </w:r>
      <w:r>
        <w:t>, 2013</w:t>
      </w:r>
    </w:p>
    <w:p w:rsidR="003A28B4" w:rsidRPr="004A0406" w:rsidRDefault="003A28B4" w:rsidP="003A28B4">
      <w:pPr>
        <w:spacing w:line="240" w:lineRule="auto"/>
        <w:rPr>
          <w:sz w:val="28"/>
          <w:szCs w:val="28"/>
        </w:rPr>
      </w:pPr>
      <w:r w:rsidRPr="00065472">
        <w:rPr>
          <w:b/>
          <w:u w:val="single"/>
        </w:rPr>
        <w:t>Entry Task Question:</w:t>
      </w:r>
      <w:r>
        <w:rPr>
          <w:b/>
          <w:u w:val="single"/>
        </w:rPr>
        <w:t xml:space="preserve"> </w:t>
      </w:r>
      <w:r>
        <w:t xml:space="preserve"> </w:t>
      </w:r>
      <w:r>
        <w:rPr>
          <w:sz w:val="32"/>
          <w:szCs w:val="32"/>
        </w:rPr>
        <w:t>African Americans wouldn’t have the same rights today if it wasn’t for ________________ (choose an event or an individual and explain)</w:t>
      </w:r>
    </w:p>
    <w:p w:rsidR="003A28B4" w:rsidRPr="00E3777D" w:rsidRDefault="003A28B4" w:rsidP="003A28B4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3A28B4" w:rsidRPr="003A28B4" w:rsidRDefault="003A28B4" w:rsidP="003A28B4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Go over quizzes</w:t>
      </w:r>
    </w:p>
    <w:p w:rsidR="003A28B4" w:rsidRPr="003A28B4" w:rsidRDefault="003A28B4" w:rsidP="003A28B4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Eisenhower vs. Kennedy lecture</w:t>
      </w:r>
    </w:p>
    <w:p w:rsidR="003A28B4" w:rsidRPr="00941845" w:rsidRDefault="003A28B4" w:rsidP="003A28B4">
      <w:pPr>
        <w:tabs>
          <w:tab w:val="center" w:pos="9090"/>
        </w:tabs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3A28B4" w:rsidRDefault="003A28B4" w:rsidP="003A28B4">
      <w:r>
        <w:t>--Debate the turning point event of the Civil Rights Movement</w:t>
      </w:r>
    </w:p>
    <w:p w:rsidR="003A28B4" w:rsidRDefault="003A28B4" w:rsidP="003A28B4">
      <w:r>
        <w:t>--Identify similarities and differences between Kennedy and Eisenhower in their foreign policies</w:t>
      </w:r>
    </w:p>
    <w:p w:rsidR="007E79BB" w:rsidRDefault="007E79BB" w:rsidP="007E79BB"/>
    <w:p w:rsidR="007E79BB" w:rsidRDefault="007E79BB" w:rsidP="007E79BB"/>
    <w:p w:rsidR="007E79BB" w:rsidRDefault="007E79BB" w:rsidP="007E79BB"/>
    <w:p w:rsidR="007E79BB" w:rsidRDefault="007E79BB" w:rsidP="007E79BB"/>
    <w:p w:rsidR="007E79BB" w:rsidRDefault="007E79BB" w:rsidP="007E79BB"/>
    <w:p w:rsidR="007E79BB" w:rsidRDefault="007E79BB" w:rsidP="007E79BB"/>
    <w:p w:rsidR="007E79BB" w:rsidRDefault="007E79BB" w:rsidP="007E79BB"/>
    <w:p w:rsidR="007E79BB" w:rsidRDefault="007E79BB" w:rsidP="007E79BB">
      <w:r>
        <w:lastRenderedPageBreak/>
        <w:t>May 8</w:t>
      </w:r>
      <w:r>
        <w:rPr>
          <w:vertAlign w:val="superscript"/>
        </w:rPr>
        <w:t>th</w:t>
      </w:r>
      <w:r>
        <w:t>, 2013</w:t>
      </w:r>
    </w:p>
    <w:p w:rsidR="007E79BB" w:rsidRPr="004A0406" w:rsidRDefault="007E79BB" w:rsidP="007E79BB">
      <w:pPr>
        <w:spacing w:line="240" w:lineRule="auto"/>
        <w:rPr>
          <w:sz w:val="28"/>
          <w:szCs w:val="28"/>
        </w:rPr>
      </w:pPr>
      <w:r w:rsidRPr="00065472">
        <w:rPr>
          <w:b/>
          <w:u w:val="single"/>
        </w:rPr>
        <w:t>Entry Task Question:</w:t>
      </w:r>
      <w:r>
        <w:rPr>
          <w:b/>
          <w:u w:val="single"/>
        </w:rPr>
        <w:t xml:space="preserve"> </w:t>
      </w:r>
      <w:r>
        <w:t xml:space="preserve"> </w:t>
      </w:r>
      <w:r>
        <w:rPr>
          <w:sz w:val="32"/>
          <w:szCs w:val="32"/>
        </w:rPr>
        <w:t>What were some of Eisenhower’s policies regarding the Cold War?</w:t>
      </w:r>
    </w:p>
    <w:p w:rsidR="007E79BB" w:rsidRPr="00E3777D" w:rsidRDefault="007E79BB" w:rsidP="007E79BB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7E79BB" w:rsidRPr="007E79BB" w:rsidRDefault="007E79BB" w:rsidP="007E79BB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Eisenhower vs. Kennedy lecture</w:t>
      </w:r>
      <w:r>
        <w:rPr>
          <w:sz w:val="28"/>
          <w:szCs w:val="28"/>
          <w:highlight w:val="yellow"/>
        </w:rPr>
        <w:t>—finish</w:t>
      </w:r>
    </w:p>
    <w:p w:rsidR="007E79BB" w:rsidRPr="003A28B4" w:rsidRDefault="007E79BB" w:rsidP="007E79BB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Lyndon B. Johnson’s domestic agenda—book work</w:t>
      </w:r>
    </w:p>
    <w:p w:rsidR="007E79BB" w:rsidRPr="00941845" w:rsidRDefault="007E79BB" w:rsidP="007E79BB">
      <w:pPr>
        <w:tabs>
          <w:tab w:val="center" w:pos="9090"/>
        </w:tabs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7E79BB" w:rsidRDefault="007E79BB" w:rsidP="007E79BB">
      <w:r>
        <w:t>--Identify similarities and differences between Kennedy and Eisenhower in their foreign policies</w:t>
      </w:r>
    </w:p>
    <w:p w:rsidR="007E79BB" w:rsidRDefault="007E79BB" w:rsidP="007E79BB">
      <w:r>
        <w:t>--Explain what Johnson’s “Great Society” was and what specific laws were passed during his term</w:t>
      </w:r>
    </w:p>
    <w:p w:rsidR="008A78BE" w:rsidRDefault="008A78BE" w:rsidP="008A78BE"/>
    <w:p w:rsidR="008A78BE" w:rsidRDefault="008A78BE" w:rsidP="008A78BE">
      <w:r>
        <w:t>May 9</w:t>
      </w:r>
      <w:r>
        <w:rPr>
          <w:vertAlign w:val="superscript"/>
        </w:rPr>
        <w:t>th</w:t>
      </w:r>
      <w:r>
        <w:t>, 2013</w:t>
      </w:r>
    </w:p>
    <w:p w:rsidR="008A78BE" w:rsidRPr="004A0406" w:rsidRDefault="008A78BE" w:rsidP="008A78BE">
      <w:pPr>
        <w:spacing w:line="240" w:lineRule="auto"/>
        <w:rPr>
          <w:sz w:val="28"/>
          <w:szCs w:val="28"/>
        </w:rPr>
      </w:pPr>
      <w:r w:rsidRPr="00065472">
        <w:rPr>
          <w:b/>
          <w:u w:val="single"/>
        </w:rPr>
        <w:t>Entry Task Question:</w:t>
      </w:r>
      <w:r>
        <w:rPr>
          <w:b/>
          <w:u w:val="single"/>
        </w:rPr>
        <w:t xml:space="preserve"> </w:t>
      </w:r>
      <w:r>
        <w:t xml:space="preserve"> </w:t>
      </w:r>
      <w:r>
        <w:rPr>
          <w:sz w:val="32"/>
          <w:szCs w:val="32"/>
        </w:rPr>
        <w:t xml:space="preserve">What were some of </w:t>
      </w:r>
      <w:r>
        <w:rPr>
          <w:sz w:val="32"/>
          <w:szCs w:val="32"/>
        </w:rPr>
        <w:t>Kennedy’s</w:t>
      </w:r>
      <w:r>
        <w:rPr>
          <w:sz w:val="32"/>
          <w:szCs w:val="32"/>
        </w:rPr>
        <w:t xml:space="preserve"> policies regarding the Cold War?</w:t>
      </w:r>
    </w:p>
    <w:p w:rsidR="008A78BE" w:rsidRPr="00E3777D" w:rsidRDefault="008A78BE" w:rsidP="008A78BE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8A78BE" w:rsidRPr="008A78BE" w:rsidRDefault="008A78BE" w:rsidP="008A78BE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Lyndon B. Johnson’s domestic agenda—book work</w:t>
      </w:r>
      <w:r>
        <w:rPr>
          <w:sz w:val="28"/>
          <w:szCs w:val="28"/>
          <w:highlight w:val="yellow"/>
        </w:rPr>
        <w:t xml:space="preserve"> (finish and turn in)</w:t>
      </w:r>
    </w:p>
    <w:p w:rsidR="008A78BE" w:rsidRPr="003A28B4" w:rsidRDefault="008A78BE" w:rsidP="008A78BE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Begin the Vietnam War</w:t>
      </w:r>
    </w:p>
    <w:p w:rsidR="008A78BE" w:rsidRPr="008A78BE" w:rsidRDefault="008A78BE" w:rsidP="008A78BE">
      <w:pPr>
        <w:tabs>
          <w:tab w:val="center" w:pos="9090"/>
        </w:tabs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  <w:r w:rsidR="00C61E67">
        <w:rPr>
          <w:b/>
          <w:u w:val="single"/>
        </w:rPr>
        <w:t xml:space="preserve">  </w:t>
      </w:r>
    </w:p>
    <w:p w:rsidR="003A28B4" w:rsidRDefault="008A78BE" w:rsidP="003A28B4">
      <w:r>
        <w:t>--Explain what Johnson’s “Great Society” was and what specific laws were passed during his term</w:t>
      </w:r>
    </w:p>
    <w:p w:rsidR="006612E0" w:rsidRDefault="006612E0" w:rsidP="006612E0">
      <w:r>
        <w:t>May 10</w:t>
      </w:r>
      <w:r>
        <w:rPr>
          <w:vertAlign w:val="superscript"/>
        </w:rPr>
        <w:t>th</w:t>
      </w:r>
      <w:r>
        <w:t>, 2013</w:t>
      </w:r>
    </w:p>
    <w:p w:rsidR="006612E0" w:rsidRPr="004A0406" w:rsidRDefault="006612E0" w:rsidP="006612E0">
      <w:pPr>
        <w:spacing w:line="240" w:lineRule="auto"/>
        <w:rPr>
          <w:sz w:val="28"/>
          <w:szCs w:val="28"/>
        </w:rPr>
      </w:pPr>
      <w:r w:rsidRPr="00065472">
        <w:rPr>
          <w:b/>
          <w:u w:val="single"/>
        </w:rPr>
        <w:t>Entry Task Question:</w:t>
      </w:r>
      <w:r>
        <w:rPr>
          <w:b/>
          <w:u w:val="single"/>
        </w:rPr>
        <w:t xml:space="preserve"> </w:t>
      </w:r>
      <w:r>
        <w:t xml:space="preserve"> </w:t>
      </w:r>
      <w:r w:rsidR="00174CE6">
        <w:rPr>
          <w:sz w:val="32"/>
          <w:szCs w:val="32"/>
        </w:rPr>
        <w:t>In what ways specifically did Johnson create a “Great Society”</w:t>
      </w:r>
      <w:r>
        <w:rPr>
          <w:sz w:val="32"/>
          <w:szCs w:val="32"/>
        </w:rPr>
        <w:t>?</w:t>
      </w:r>
    </w:p>
    <w:p w:rsidR="006612E0" w:rsidRPr="00E3777D" w:rsidRDefault="006612E0" w:rsidP="006612E0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6612E0" w:rsidRPr="008A78BE" w:rsidRDefault="006612E0" w:rsidP="006612E0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Lyndon B. Johnson’s domestic agenda—book work (finish and turn in)</w:t>
      </w:r>
    </w:p>
    <w:p w:rsidR="006612E0" w:rsidRPr="003A28B4" w:rsidRDefault="00174CE6" w:rsidP="006612E0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Causes of the Vietnam War</w:t>
      </w:r>
    </w:p>
    <w:p w:rsidR="006612E0" w:rsidRPr="008A78BE" w:rsidRDefault="006612E0" w:rsidP="006612E0">
      <w:pPr>
        <w:tabs>
          <w:tab w:val="center" w:pos="9090"/>
        </w:tabs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  <w:r>
        <w:rPr>
          <w:b/>
          <w:u w:val="single"/>
        </w:rPr>
        <w:t xml:space="preserve">  </w:t>
      </w:r>
      <w:bookmarkStart w:id="0" w:name="_GoBack"/>
      <w:bookmarkEnd w:id="0"/>
    </w:p>
    <w:p w:rsidR="006612E0" w:rsidRDefault="006612E0" w:rsidP="006612E0">
      <w:r>
        <w:t>--Explain what Johnson’s “Great Society” was and what specific laws were passed during his term</w:t>
      </w:r>
    </w:p>
    <w:p w:rsidR="003A28B4" w:rsidRDefault="003A28B4" w:rsidP="003A28B4"/>
    <w:p w:rsidR="00585745" w:rsidRDefault="00585745"/>
    <w:sectPr w:rsidR="00585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FCB"/>
    <w:multiLevelType w:val="hybridMultilevel"/>
    <w:tmpl w:val="7DA8F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B4"/>
    <w:rsid w:val="00174CE6"/>
    <w:rsid w:val="003A28B4"/>
    <w:rsid w:val="00585745"/>
    <w:rsid w:val="006612E0"/>
    <w:rsid w:val="00671D33"/>
    <w:rsid w:val="007E79BB"/>
    <w:rsid w:val="008A78BE"/>
    <w:rsid w:val="00AE2057"/>
    <w:rsid w:val="00C6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3</cp:revision>
  <dcterms:created xsi:type="dcterms:W3CDTF">2013-05-07T14:11:00Z</dcterms:created>
  <dcterms:modified xsi:type="dcterms:W3CDTF">2013-05-10T20:00:00Z</dcterms:modified>
</cp:coreProperties>
</file>