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68" w:rsidRDefault="00452568" w:rsidP="00452568">
      <w:r>
        <w:t>March 4</w:t>
      </w:r>
      <w:r>
        <w:rPr>
          <w:vertAlign w:val="superscript"/>
        </w:rPr>
        <w:t>th</w:t>
      </w:r>
      <w:r>
        <w:t>, 2013</w:t>
      </w:r>
    </w:p>
    <w:p w:rsidR="00452568" w:rsidRPr="00C846C9" w:rsidRDefault="00452568" w:rsidP="00452568">
      <w:pPr>
        <w:spacing w:line="240" w:lineRule="auto"/>
        <w:rPr>
          <w:sz w:val="32"/>
          <w:szCs w:val="32"/>
        </w:rPr>
      </w:pPr>
      <w:r w:rsidRPr="00065472">
        <w:rPr>
          <w:b/>
          <w:u w:val="single"/>
        </w:rPr>
        <w:t>Entry Task Question:</w:t>
      </w:r>
      <w:r>
        <w:rPr>
          <w:sz w:val="32"/>
          <w:szCs w:val="32"/>
        </w:rPr>
        <w:t xml:space="preserve"> What were things at home like during WWII in America?</w:t>
      </w:r>
    </w:p>
    <w:p w:rsidR="00452568" w:rsidRPr="00E3777D" w:rsidRDefault="00452568" w:rsidP="00452568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452568" w:rsidRDefault="00452568" w:rsidP="00452568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Grade discussion</w:t>
      </w:r>
    </w:p>
    <w:p w:rsidR="00A77DE4" w:rsidRDefault="00A77DE4" w:rsidP="00452568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Research paper discussion</w:t>
      </w:r>
    </w:p>
    <w:p w:rsidR="00452568" w:rsidRDefault="00452568" w:rsidP="00452568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Propaganda poster assignment (in pairs)</w:t>
      </w:r>
    </w:p>
    <w:p w:rsidR="00452568" w:rsidRPr="00C846C9" w:rsidRDefault="00452568" w:rsidP="00452568">
      <w:pPr>
        <w:pStyle w:val="ListParagraph"/>
        <w:numPr>
          <w:ilvl w:val="0"/>
          <w:numId w:val="1"/>
        </w:numPr>
        <w:rPr>
          <w:highlight w:val="green"/>
        </w:rPr>
      </w:pPr>
      <w:r w:rsidRPr="00C846C9">
        <w:rPr>
          <w:highlight w:val="green"/>
        </w:rPr>
        <w:t xml:space="preserve">DO SOME RESEARCH THIS </w:t>
      </w:r>
      <w:r>
        <w:rPr>
          <w:highlight w:val="green"/>
        </w:rPr>
        <w:t>WEEK</w:t>
      </w:r>
      <w:r w:rsidRPr="00C846C9">
        <w:rPr>
          <w:highlight w:val="green"/>
        </w:rPr>
        <w:t>!</w:t>
      </w:r>
    </w:p>
    <w:p w:rsidR="00452568" w:rsidRPr="00941845" w:rsidRDefault="00452568" w:rsidP="00452568">
      <w:pPr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</w:p>
    <w:p w:rsidR="00452568" w:rsidRDefault="00452568" w:rsidP="00452568">
      <w:r>
        <w:t>--Explain how WWII propaganda was used through film and posters</w:t>
      </w:r>
    </w:p>
    <w:p w:rsidR="00452568" w:rsidRDefault="00452568" w:rsidP="00452568">
      <w:r>
        <w:t>--Identify key aspects of WWII home front through propaganda posters</w:t>
      </w:r>
    </w:p>
    <w:p w:rsidR="006D213F" w:rsidRDefault="006D213F" w:rsidP="006D213F"/>
    <w:p w:rsidR="006D213F" w:rsidRDefault="006D213F" w:rsidP="006D213F">
      <w:r>
        <w:t>March 5</w:t>
      </w:r>
      <w:r>
        <w:rPr>
          <w:vertAlign w:val="superscript"/>
        </w:rPr>
        <w:t>th</w:t>
      </w:r>
      <w:r>
        <w:t>, 2013</w:t>
      </w:r>
    </w:p>
    <w:p w:rsidR="006D213F" w:rsidRPr="00C846C9" w:rsidRDefault="006D213F" w:rsidP="006D213F">
      <w:pPr>
        <w:spacing w:line="240" w:lineRule="auto"/>
        <w:rPr>
          <w:sz w:val="32"/>
          <w:szCs w:val="32"/>
        </w:rPr>
      </w:pPr>
      <w:r w:rsidRPr="00065472">
        <w:rPr>
          <w:b/>
          <w:u w:val="single"/>
        </w:rPr>
        <w:t>Entry Task Question: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What kind of emotions did the U.S. government want Americans to feel after looking at their propaganda posters</w:t>
      </w:r>
      <w:r>
        <w:rPr>
          <w:sz w:val="32"/>
          <w:szCs w:val="32"/>
        </w:rPr>
        <w:t>?</w:t>
      </w:r>
    </w:p>
    <w:p w:rsidR="006D213F" w:rsidRPr="00E3777D" w:rsidRDefault="006D213F" w:rsidP="006D213F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6D213F" w:rsidRDefault="006D213F" w:rsidP="006D213F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Counselors in to discuss scheduling</w:t>
      </w:r>
    </w:p>
    <w:p w:rsidR="006D213F" w:rsidRPr="00C846C9" w:rsidRDefault="006D213F" w:rsidP="006D213F">
      <w:pPr>
        <w:pStyle w:val="ListParagraph"/>
        <w:numPr>
          <w:ilvl w:val="0"/>
          <w:numId w:val="1"/>
        </w:numPr>
        <w:rPr>
          <w:highlight w:val="green"/>
        </w:rPr>
      </w:pPr>
      <w:r w:rsidRPr="00C846C9">
        <w:rPr>
          <w:highlight w:val="green"/>
        </w:rPr>
        <w:t xml:space="preserve">DO SOME RESEARCH THIS </w:t>
      </w:r>
      <w:r>
        <w:rPr>
          <w:highlight w:val="green"/>
        </w:rPr>
        <w:t>WEEK</w:t>
      </w:r>
      <w:r w:rsidRPr="00C846C9">
        <w:rPr>
          <w:highlight w:val="green"/>
        </w:rPr>
        <w:t>!</w:t>
      </w:r>
    </w:p>
    <w:p w:rsidR="006D213F" w:rsidRPr="00941845" w:rsidRDefault="006D213F" w:rsidP="006D213F">
      <w:pPr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</w:p>
    <w:p w:rsidR="006D213F" w:rsidRDefault="006D213F" w:rsidP="006D213F">
      <w:r>
        <w:t>--Explain how WWII propaganda was used through film and posters</w:t>
      </w:r>
    </w:p>
    <w:p w:rsidR="006D213F" w:rsidRDefault="006D213F" w:rsidP="006D213F">
      <w:r>
        <w:t>--Identify key aspects of WWII home front through propaganda posters</w:t>
      </w:r>
    </w:p>
    <w:p w:rsidR="007C6302" w:rsidRDefault="007C6302" w:rsidP="007C6302"/>
    <w:p w:rsidR="007C6302" w:rsidRDefault="007C6302" w:rsidP="007C6302"/>
    <w:p w:rsidR="007C6302" w:rsidRDefault="007C6302" w:rsidP="007C6302"/>
    <w:p w:rsidR="007C6302" w:rsidRDefault="007C6302" w:rsidP="007C6302"/>
    <w:p w:rsidR="007C6302" w:rsidRDefault="007C6302" w:rsidP="007C6302"/>
    <w:p w:rsidR="007C6302" w:rsidRDefault="007C6302" w:rsidP="007C6302"/>
    <w:p w:rsidR="007C6302" w:rsidRDefault="007C6302" w:rsidP="007C6302"/>
    <w:p w:rsidR="007C6302" w:rsidRDefault="007C6302" w:rsidP="007C6302">
      <w:r>
        <w:lastRenderedPageBreak/>
        <w:t>March 6</w:t>
      </w:r>
      <w:r>
        <w:rPr>
          <w:vertAlign w:val="superscript"/>
        </w:rPr>
        <w:t>th</w:t>
      </w:r>
      <w:r>
        <w:t>, 2013</w:t>
      </w:r>
    </w:p>
    <w:p w:rsidR="007C6302" w:rsidRPr="00C846C9" w:rsidRDefault="007C6302" w:rsidP="007C6302">
      <w:pPr>
        <w:spacing w:line="240" w:lineRule="auto"/>
        <w:rPr>
          <w:sz w:val="32"/>
          <w:szCs w:val="32"/>
        </w:rPr>
      </w:pPr>
      <w:r w:rsidRPr="00065472">
        <w:rPr>
          <w:b/>
          <w:u w:val="single"/>
        </w:rPr>
        <w:t>Entry Task Question:</w:t>
      </w:r>
      <w:r w:rsidR="0038282B">
        <w:rPr>
          <w:sz w:val="32"/>
          <w:szCs w:val="32"/>
        </w:rPr>
        <w:t xml:space="preserve"> What kinds of things were</w:t>
      </w:r>
      <w:r>
        <w:rPr>
          <w:sz w:val="32"/>
          <w:szCs w:val="32"/>
        </w:rPr>
        <w:t xml:space="preserve"> the government asking people to do in their WWII propaganda posters</w:t>
      </w:r>
      <w:r>
        <w:rPr>
          <w:sz w:val="32"/>
          <w:szCs w:val="32"/>
        </w:rPr>
        <w:t>?</w:t>
      </w:r>
    </w:p>
    <w:p w:rsidR="007C6302" w:rsidRPr="00E3777D" w:rsidRDefault="007C6302" w:rsidP="007C6302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7C6302" w:rsidRDefault="007C6302" w:rsidP="007C6302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Discuss research problems</w:t>
      </w:r>
    </w:p>
    <w:p w:rsidR="007C6302" w:rsidRDefault="007C6302" w:rsidP="007C6302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Chapter 11 section 2 chart activity</w:t>
      </w:r>
    </w:p>
    <w:p w:rsidR="007C6302" w:rsidRPr="00C846C9" w:rsidRDefault="007C6302" w:rsidP="007C6302">
      <w:pPr>
        <w:pStyle w:val="ListParagraph"/>
        <w:numPr>
          <w:ilvl w:val="0"/>
          <w:numId w:val="1"/>
        </w:numPr>
        <w:rPr>
          <w:highlight w:val="green"/>
        </w:rPr>
      </w:pPr>
      <w:r w:rsidRPr="00C846C9">
        <w:rPr>
          <w:highlight w:val="green"/>
        </w:rPr>
        <w:t xml:space="preserve">DO SOME RESEARCH THIS </w:t>
      </w:r>
      <w:r>
        <w:rPr>
          <w:highlight w:val="green"/>
        </w:rPr>
        <w:t>WEEK</w:t>
      </w:r>
      <w:r w:rsidRPr="00C846C9">
        <w:rPr>
          <w:highlight w:val="green"/>
        </w:rPr>
        <w:t>!</w:t>
      </w:r>
    </w:p>
    <w:p w:rsidR="007C6302" w:rsidRPr="00941845" w:rsidRDefault="007C6302" w:rsidP="007C6302">
      <w:pPr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</w:p>
    <w:p w:rsidR="007C6302" w:rsidRDefault="007C6302" w:rsidP="007C6302">
      <w:r>
        <w:t>--</w:t>
      </w:r>
      <w:r>
        <w:t>Identify certain changes for Americans on the home front during WWII</w:t>
      </w:r>
    </w:p>
    <w:p w:rsidR="007C6302" w:rsidRDefault="007C6302" w:rsidP="007C6302">
      <w:r>
        <w:t>--Identify key aspects of WWII home front through propaganda posters</w:t>
      </w:r>
    </w:p>
    <w:p w:rsidR="00A87807" w:rsidRDefault="00A87807"/>
    <w:p w:rsidR="001740A0" w:rsidRDefault="001740A0" w:rsidP="001740A0">
      <w:r>
        <w:t>March 7</w:t>
      </w:r>
      <w:r>
        <w:rPr>
          <w:vertAlign w:val="superscript"/>
        </w:rPr>
        <w:t>th</w:t>
      </w:r>
      <w:r>
        <w:t>, 2013</w:t>
      </w:r>
    </w:p>
    <w:p w:rsidR="001740A0" w:rsidRPr="00C846C9" w:rsidRDefault="001740A0" w:rsidP="001740A0">
      <w:pPr>
        <w:spacing w:line="240" w:lineRule="auto"/>
        <w:rPr>
          <w:sz w:val="32"/>
          <w:szCs w:val="32"/>
        </w:rPr>
      </w:pPr>
      <w:r w:rsidRPr="00065472">
        <w:rPr>
          <w:b/>
          <w:u w:val="single"/>
        </w:rPr>
        <w:t>Entry Task Question:</w:t>
      </w:r>
      <w:r>
        <w:rPr>
          <w:sz w:val="32"/>
          <w:szCs w:val="32"/>
        </w:rPr>
        <w:t xml:space="preserve"> NONE</w:t>
      </w:r>
    </w:p>
    <w:p w:rsidR="001740A0" w:rsidRPr="00E3777D" w:rsidRDefault="001740A0" w:rsidP="001740A0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1740A0" w:rsidRDefault="001740A0" w:rsidP="001740A0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Library Day</w:t>
      </w:r>
    </w:p>
    <w:p w:rsidR="001740A0" w:rsidRPr="00C846C9" w:rsidRDefault="001740A0" w:rsidP="001740A0">
      <w:pPr>
        <w:pStyle w:val="ListParagraph"/>
        <w:numPr>
          <w:ilvl w:val="0"/>
          <w:numId w:val="1"/>
        </w:numPr>
        <w:rPr>
          <w:highlight w:val="green"/>
        </w:rPr>
      </w:pPr>
      <w:r w:rsidRPr="00C846C9">
        <w:rPr>
          <w:highlight w:val="green"/>
        </w:rPr>
        <w:t xml:space="preserve">DO SOME RESEARCH THIS </w:t>
      </w:r>
      <w:r>
        <w:rPr>
          <w:highlight w:val="green"/>
        </w:rPr>
        <w:t>WEEK</w:t>
      </w:r>
      <w:r w:rsidRPr="00C846C9">
        <w:rPr>
          <w:highlight w:val="green"/>
        </w:rPr>
        <w:t>!</w:t>
      </w:r>
    </w:p>
    <w:p w:rsidR="001740A0" w:rsidRPr="00941845" w:rsidRDefault="001740A0" w:rsidP="001740A0">
      <w:pPr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</w:p>
    <w:p w:rsidR="001740A0" w:rsidRDefault="001740A0" w:rsidP="001740A0">
      <w:r>
        <w:t>--Identify certain changes for Americans on the home front during WWII</w:t>
      </w:r>
    </w:p>
    <w:p w:rsidR="001740A0" w:rsidRDefault="001740A0" w:rsidP="001740A0">
      <w:r>
        <w:t>--Identify key aspects of WWII home front through propaganda posters</w:t>
      </w:r>
    </w:p>
    <w:p w:rsidR="00B82845" w:rsidRDefault="00B82845" w:rsidP="00B82845"/>
    <w:p w:rsidR="00B82845" w:rsidRDefault="00B82845" w:rsidP="00B82845"/>
    <w:p w:rsidR="00B82845" w:rsidRDefault="00B82845" w:rsidP="00B82845"/>
    <w:p w:rsidR="00B82845" w:rsidRDefault="00B82845" w:rsidP="00B82845"/>
    <w:p w:rsidR="00B82845" w:rsidRDefault="00B82845" w:rsidP="00B82845"/>
    <w:p w:rsidR="00B82845" w:rsidRDefault="00B82845" w:rsidP="00B82845"/>
    <w:p w:rsidR="00B82845" w:rsidRDefault="00B82845" w:rsidP="00B82845"/>
    <w:p w:rsidR="00B82845" w:rsidRDefault="00B82845" w:rsidP="00B82845">
      <w:r>
        <w:lastRenderedPageBreak/>
        <w:t xml:space="preserve">March </w:t>
      </w:r>
      <w:r>
        <w:t>8</w:t>
      </w:r>
      <w:r>
        <w:rPr>
          <w:vertAlign w:val="superscript"/>
        </w:rPr>
        <w:t>th</w:t>
      </w:r>
      <w:r>
        <w:t>, 2013</w:t>
      </w:r>
    </w:p>
    <w:p w:rsidR="00B82845" w:rsidRPr="00C846C9" w:rsidRDefault="00B82845" w:rsidP="00B82845">
      <w:pPr>
        <w:spacing w:line="240" w:lineRule="auto"/>
        <w:rPr>
          <w:sz w:val="32"/>
          <w:szCs w:val="32"/>
        </w:rPr>
      </w:pPr>
      <w:r w:rsidRPr="00065472">
        <w:rPr>
          <w:b/>
          <w:u w:val="single"/>
        </w:rPr>
        <w:t>Entry Task Question: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Do you have a civic duty (responsibilities as a citizen) </w:t>
      </w:r>
      <w:bookmarkStart w:id="0" w:name="_GoBack"/>
      <w:bookmarkEnd w:id="0"/>
      <w:r>
        <w:rPr>
          <w:sz w:val="32"/>
          <w:szCs w:val="32"/>
        </w:rPr>
        <w:t xml:space="preserve">to your country?  </w:t>
      </w:r>
    </w:p>
    <w:p w:rsidR="00B82845" w:rsidRPr="00E3777D" w:rsidRDefault="00B82845" w:rsidP="00B82845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B82845" w:rsidRDefault="00B82845" w:rsidP="00B82845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JSTOR etc…codes for home</w:t>
      </w:r>
    </w:p>
    <w:p w:rsidR="00B82845" w:rsidRDefault="00B82845" w:rsidP="00B82845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Finish c</w:t>
      </w:r>
      <w:r>
        <w:rPr>
          <w:highlight w:val="yellow"/>
        </w:rPr>
        <w:t>hapter 11 section 2 chart activity</w:t>
      </w:r>
    </w:p>
    <w:p w:rsidR="00B82845" w:rsidRDefault="00B82845" w:rsidP="00B82845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Watch Japanese internment video, if there’s time</w:t>
      </w:r>
    </w:p>
    <w:p w:rsidR="00B82845" w:rsidRPr="00C846C9" w:rsidRDefault="00B82845" w:rsidP="00B82845">
      <w:pPr>
        <w:pStyle w:val="ListParagraph"/>
        <w:numPr>
          <w:ilvl w:val="0"/>
          <w:numId w:val="1"/>
        </w:numPr>
        <w:rPr>
          <w:highlight w:val="green"/>
        </w:rPr>
      </w:pPr>
      <w:r w:rsidRPr="00C846C9">
        <w:rPr>
          <w:highlight w:val="green"/>
        </w:rPr>
        <w:t xml:space="preserve">DO SOME RESEARCH THIS </w:t>
      </w:r>
      <w:r>
        <w:rPr>
          <w:highlight w:val="green"/>
        </w:rPr>
        <w:t>WEEK</w:t>
      </w:r>
      <w:r>
        <w:rPr>
          <w:highlight w:val="green"/>
        </w:rPr>
        <w:t>END</w:t>
      </w:r>
      <w:r w:rsidRPr="00C846C9">
        <w:rPr>
          <w:highlight w:val="green"/>
        </w:rPr>
        <w:t>!</w:t>
      </w:r>
    </w:p>
    <w:p w:rsidR="00B82845" w:rsidRPr="00941845" w:rsidRDefault="00B82845" w:rsidP="00B82845">
      <w:pPr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</w:p>
    <w:p w:rsidR="00B82845" w:rsidRDefault="00B82845" w:rsidP="00B82845">
      <w:r>
        <w:t>--Identify certain changes for Americans on the home front during WWII</w:t>
      </w:r>
    </w:p>
    <w:p w:rsidR="00B82845" w:rsidRDefault="00B82845" w:rsidP="00B82845">
      <w:r>
        <w:t>--Identify key aspects of WWII home front through propaganda posters</w:t>
      </w:r>
    </w:p>
    <w:p w:rsidR="001740A0" w:rsidRDefault="001740A0"/>
    <w:sectPr w:rsidR="00174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FCB"/>
    <w:multiLevelType w:val="hybridMultilevel"/>
    <w:tmpl w:val="7DA8F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68"/>
    <w:rsid w:val="001740A0"/>
    <w:rsid w:val="0038282B"/>
    <w:rsid w:val="00452568"/>
    <w:rsid w:val="006D213F"/>
    <w:rsid w:val="007C6302"/>
    <w:rsid w:val="00A77DE4"/>
    <w:rsid w:val="00A87807"/>
    <w:rsid w:val="00B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4</cp:revision>
  <dcterms:created xsi:type="dcterms:W3CDTF">2013-03-04T15:07:00Z</dcterms:created>
  <dcterms:modified xsi:type="dcterms:W3CDTF">2013-03-08T15:22:00Z</dcterms:modified>
</cp:coreProperties>
</file>