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45" w:rsidRDefault="00941845" w:rsidP="00941845">
      <w:r>
        <w:t>February 4</w:t>
      </w:r>
      <w:r>
        <w:rPr>
          <w:vertAlign w:val="superscript"/>
        </w:rPr>
        <w:t>th</w:t>
      </w:r>
      <w:r>
        <w:t>, 2013</w:t>
      </w:r>
    </w:p>
    <w:p w:rsidR="00941845" w:rsidRPr="00DE5C0A" w:rsidRDefault="00941845" w:rsidP="0094184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t xml:space="preserve"> What do you know about World War II?</w:t>
      </w:r>
    </w:p>
    <w:p w:rsidR="00941845" w:rsidRPr="00E3777D" w:rsidRDefault="00941845" w:rsidP="0094184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941845" w:rsidRDefault="00C163E7" w:rsidP="0094184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 New Deal lecture</w:t>
      </w:r>
    </w:p>
    <w:p w:rsidR="00C163E7" w:rsidRDefault="00C163E7" w:rsidP="0094184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Begin “Causes of World War II” Jigsaw</w:t>
      </w:r>
    </w:p>
    <w:p w:rsidR="003D48FB" w:rsidRPr="003D48FB" w:rsidRDefault="003D48FB" w:rsidP="00941845">
      <w:pPr>
        <w:pStyle w:val="ListParagraph"/>
        <w:numPr>
          <w:ilvl w:val="0"/>
          <w:numId w:val="1"/>
        </w:numPr>
        <w:rPr>
          <w:highlight w:val="green"/>
        </w:rPr>
      </w:pPr>
      <w:r w:rsidRPr="003D48FB">
        <w:rPr>
          <w:highlight w:val="green"/>
        </w:rPr>
        <w:t>Finish individual questions at home</w:t>
      </w:r>
    </w:p>
    <w:p w:rsidR="00941845" w:rsidRPr="00941845" w:rsidRDefault="00941845" w:rsidP="00941845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C0E2B" w:rsidRDefault="00C163E7">
      <w:r>
        <w:t>--List arguments for and against the New Deal</w:t>
      </w:r>
    </w:p>
    <w:p w:rsidR="00C163E7" w:rsidRDefault="00C163E7">
      <w:r>
        <w:t>--Define “totalitarianism” and give an example of totalitarian rulers in Russia, Germany, and Italy</w:t>
      </w:r>
    </w:p>
    <w:p w:rsidR="00C163E7" w:rsidRDefault="00C163E7">
      <w:r>
        <w:t>--Explain the rise of Hitler in Germany</w:t>
      </w:r>
    </w:p>
    <w:p w:rsidR="00C163E7" w:rsidRDefault="00C163E7">
      <w:r>
        <w:t>--Explain why appeasement was ineffective in preventing WWII</w:t>
      </w:r>
    </w:p>
    <w:p w:rsidR="003F54B5" w:rsidRDefault="003F54B5"/>
    <w:p w:rsidR="003F54B5" w:rsidRDefault="003F54B5" w:rsidP="003F54B5">
      <w:r>
        <w:t>February 5</w:t>
      </w:r>
      <w:r>
        <w:rPr>
          <w:vertAlign w:val="superscript"/>
        </w:rPr>
        <w:t>th</w:t>
      </w:r>
      <w:r>
        <w:t>, 2013</w:t>
      </w:r>
    </w:p>
    <w:p w:rsidR="003F54B5" w:rsidRPr="00DE5C0A" w:rsidRDefault="003F54B5" w:rsidP="003F54B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List significant world leaders of World War II.</w:t>
      </w:r>
    </w:p>
    <w:p w:rsidR="003F54B5" w:rsidRPr="00E3777D" w:rsidRDefault="003F54B5" w:rsidP="003F54B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F54B5" w:rsidRDefault="003F54B5" w:rsidP="003F54B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</w:t>
      </w:r>
      <w:r>
        <w:rPr>
          <w:highlight w:val="yellow"/>
        </w:rPr>
        <w:t xml:space="preserve"> “Causes of World War II” </w:t>
      </w:r>
      <w:r>
        <w:rPr>
          <w:highlight w:val="yellow"/>
        </w:rPr>
        <w:t>group share-out</w:t>
      </w:r>
    </w:p>
    <w:p w:rsidR="003F54B5" w:rsidRDefault="003F54B5" w:rsidP="003F54B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NOTE: QUIZ IS PUSHED BACK UNTIL </w:t>
      </w:r>
      <w:r>
        <w:rPr>
          <w:highlight w:val="yellow"/>
          <w:u w:val="single"/>
        </w:rPr>
        <w:t>NEXT</w:t>
      </w:r>
      <w:r>
        <w:rPr>
          <w:highlight w:val="yellow"/>
        </w:rPr>
        <w:t xml:space="preserve"> FRIDAY!</w:t>
      </w:r>
    </w:p>
    <w:p w:rsidR="003F54B5" w:rsidRPr="00941845" w:rsidRDefault="003F54B5" w:rsidP="003F54B5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3F54B5" w:rsidRDefault="003F54B5" w:rsidP="003F54B5">
      <w:r>
        <w:t>--Define “totalitarianism” and give an example of totalitarian rulers in Russia, Germany, and Italy</w:t>
      </w:r>
    </w:p>
    <w:p w:rsidR="003F54B5" w:rsidRDefault="003F54B5" w:rsidP="003F54B5">
      <w:r>
        <w:t>--Explain the rise of Hitler in Germany</w:t>
      </w:r>
    </w:p>
    <w:p w:rsidR="003F54B5" w:rsidRDefault="003F54B5" w:rsidP="003F54B5">
      <w:r>
        <w:t>--Explain why appeasement was ineffective in preventing WWII</w:t>
      </w:r>
    </w:p>
    <w:p w:rsidR="003F54B5" w:rsidRDefault="003F54B5" w:rsidP="003F54B5">
      <w:r>
        <w:t>--Explain Japan’s motives for expansion</w:t>
      </w:r>
    </w:p>
    <w:p w:rsidR="0081769E" w:rsidRDefault="0081769E" w:rsidP="0081769E"/>
    <w:p w:rsidR="0081769E" w:rsidRDefault="0081769E" w:rsidP="0081769E"/>
    <w:p w:rsidR="0081769E" w:rsidRDefault="0081769E" w:rsidP="0081769E"/>
    <w:p w:rsidR="0081769E" w:rsidRDefault="0081769E" w:rsidP="0081769E"/>
    <w:p w:rsidR="0081769E" w:rsidRDefault="0081769E" w:rsidP="0081769E">
      <w:r>
        <w:lastRenderedPageBreak/>
        <w:t>February 6</w:t>
      </w:r>
      <w:r>
        <w:rPr>
          <w:vertAlign w:val="superscript"/>
        </w:rPr>
        <w:t>th</w:t>
      </w:r>
      <w:r>
        <w:t>, 2013</w:t>
      </w:r>
    </w:p>
    <w:p w:rsidR="0081769E" w:rsidRPr="00DE5C0A" w:rsidRDefault="0081769E" w:rsidP="0081769E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Explain why totalitarian rulers became so popular in Europe during WWII</w:t>
      </w:r>
      <w:r>
        <w:rPr>
          <w:sz w:val="32"/>
          <w:szCs w:val="32"/>
        </w:rPr>
        <w:t>.</w:t>
      </w:r>
    </w:p>
    <w:p w:rsidR="0081769E" w:rsidRPr="00E3777D" w:rsidRDefault="0081769E" w:rsidP="0081769E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81769E" w:rsidRDefault="0081769E" w:rsidP="0081769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Introduce research paper</w:t>
      </w:r>
    </w:p>
    <w:p w:rsidR="0081769E" w:rsidRDefault="0081769E" w:rsidP="0081769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Time to look for research topics in the book</w:t>
      </w:r>
    </w:p>
    <w:p w:rsidR="0081769E" w:rsidRDefault="0081769E" w:rsidP="0081769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“Crash Course WWII” video</w:t>
      </w:r>
    </w:p>
    <w:p w:rsidR="0081769E" w:rsidRDefault="0081769E" w:rsidP="0081769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NOTE: QUIZ IS PUSHED BACK UNTIL </w:t>
      </w:r>
      <w:r>
        <w:rPr>
          <w:highlight w:val="yellow"/>
          <w:u w:val="single"/>
        </w:rPr>
        <w:t>NEXT</w:t>
      </w:r>
      <w:r>
        <w:rPr>
          <w:highlight w:val="yellow"/>
        </w:rPr>
        <w:t xml:space="preserve"> FRIDAY!</w:t>
      </w:r>
    </w:p>
    <w:p w:rsidR="0081769E" w:rsidRPr="00941845" w:rsidRDefault="0081769E" w:rsidP="0081769E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3F54B5" w:rsidRDefault="0081769E">
      <w:r>
        <w:t>--Explain the requirements of the research paper</w:t>
      </w:r>
    </w:p>
    <w:p w:rsidR="00AF2EF2" w:rsidRDefault="00AF2EF2"/>
    <w:p w:rsidR="00AF2EF2" w:rsidRDefault="00AF2EF2" w:rsidP="00AF2EF2">
      <w:r>
        <w:t>February 7</w:t>
      </w:r>
      <w:r>
        <w:rPr>
          <w:vertAlign w:val="superscript"/>
        </w:rPr>
        <w:t>th</w:t>
      </w:r>
      <w:r>
        <w:t>, 2013</w:t>
      </w:r>
    </w:p>
    <w:p w:rsidR="00AF2EF2" w:rsidRPr="00DE5C0A" w:rsidRDefault="00AF2EF2" w:rsidP="00AF2EF2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What is the difference between an isolationist and an interventionist?</w:t>
      </w:r>
    </w:p>
    <w:p w:rsidR="00AF2EF2" w:rsidRPr="00E3777D" w:rsidRDefault="00AF2EF2" w:rsidP="00AF2EF2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F2EF2" w:rsidRDefault="00AF2EF2" w:rsidP="00AF2EF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Chapter 10.2—isolationists </w:t>
      </w:r>
      <w:proofErr w:type="spellStart"/>
      <w:r>
        <w:rPr>
          <w:highlight w:val="yellow"/>
        </w:rPr>
        <w:t>vs</w:t>
      </w:r>
      <w:proofErr w:type="spellEnd"/>
      <w:r>
        <w:rPr>
          <w:highlight w:val="yellow"/>
        </w:rPr>
        <w:t xml:space="preserve"> interventionists</w:t>
      </w:r>
    </w:p>
    <w:p w:rsidR="00AF2EF2" w:rsidRDefault="00AF2EF2" w:rsidP="00AF2EF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Listen to and analyze speeches from FDR and Churchill</w:t>
      </w:r>
    </w:p>
    <w:p w:rsidR="00AF2EF2" w:rsidRDefault="00AF2EF2" w:rsidP="00AF2EF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Time to look for research topics in the book</w:t>
      </w:r>
    </w:p>
    <w:p w:rsidR="00AF2EF2" w:rsidRDefault="00AF2EF2" w:rsidP="00AF2EF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NOTE: QUIZ IS PUSHED BACK UNTIL </w:t>
      </w:r>
      <w:r>
        <w:rPr>
          <w:highlight w:val="yellow"/>
          <w:u w:val="single"/>
        </w:rPr>
        <w:t>NEXT</w:t>
      </w:r>
      <w:r>
        <w:rPr>
          <w:highlight w:val="yellow"/>
        </w:rPr>
        <w:t xml:space="preserve"> FRIDAY!</w:t>
      </w:r>
    </w:p>
    <w:p w:rsidR="00AF2EF2" w:rsidRPr="00941845" w:rsidRDefault="00AF2EF2" w:rsidP="00AF2EF2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AF2EF2" w:rsidRDefault="00AF2EF2" w:rsidP="00AF2EF2">
      <w:r>
        <w:t>--</w:t>
      </w:r>
      <w:r>
        <w:t>Explain the reasons why isolationists opposed entering WWII</w:t>
      </w:r>
    </w:p>
    <w:p w:rsidR="00AF2EF2" w:rsidRDefault="00AF2EF2" w:rsidP="00AF2EF2">
      <w:r>
        <w:t>--Explain the ways FDR slowly moved the U.S. into WWII</w:t>
      </w:r>
    </w:p>
    <w:p w:rsidR="00AF2EF2" w:rsidRDefault="00AF2EF2" w:rsidP="00AF2EF2">
      <w:r>
        <w:t>--Compare the speeches of FDR and Churchill</w:t>
      </w:r>
    </w:p>
    <w:p w:rsidR="00AF2EF2" w:rsidRDefault="00AF2EF2"/>
    <w:p w:rsidR="00932B35" w:rsidRDefault="00932B35"/>
    <w:p w:rsidR="00932B35" w:rsidRDefault="00932B35"/>
    <w:p w:rsidR="00932B35" w:rsidRDefault="00932B35"/>
    <w:p w:rsidR="00932B35" w:rsidRDefault="00932B35"/>
    <w:p w:rsidR="00932B35" w:rsidRDefault="00932B35" w:rsidP="00932B35">
      <w:r>
        <w:lastRenderedPageBreak/>
        <w:t>February 8</w:t>
      </w:r>
      <w:r>
        <w:rPr>
          <w:vertAlign w:val="superscript"/>
        </w:rPr>
        <w:t>th</w:t>
      </w:r>
      <w:r>
        <w:t>, 2013</w:t>
      </w:r>
    </w:p>
    <w:p w:rsidR="00932B35" w:rsidRPr="00DE5C0A" w:rsidRDefault="00932B35" w:rsidP="00932B3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None </w:t>
      </w:r>
      <w:r w:rsidRPr="00932B35">
        <w:rPr>
          <w:sz w:val="32"/>
          <w:szCs w:val="32"/>
        </w:rPr>
        <w:sym w:font="Wingdings" w:char="F04A"/>
      </w:r>
    </w:p>
    <w:p w:rsidR="00932B35" w:rsidRPr="00E3777D" w:rsidRDefault="00932B35" w:rsidP="00932B3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932B35" w:rsidRDefault="00932B35" w:rsidP="00932B3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Lab day--116</w:t>
      </w:r>
    </w:p>
    <w:p w:rsidR="00932B35" w:rsidRPr="00941845" w:rsidRDefault="00932B35" w:rsidP="00932B35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932B35" w:rsidRDefault="00932B35">
      <w:r>
        <w:t>--Identify a topic for your research paper</w:t>
      </w:r>
      <w:bookmarkStart w:id="0" w:name="_GoBack"/>
      <w:bookmarkEnd w:id="0"/>
    </w:p>
    <w:sectPr w:rsidR="0093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45"/>
    <w:rsid w:val="001C0E2B"/>
    <w:rsid w:val="003D48FB"/>
    <w:rsid w:val="003F54B5"/>
    <w:rsid w:val="005B2BB8"/>
    <w:rsid w:val="0081769E"/>
    <w:rsid w:val="00932B35"/>
    <w:rsid w:val="00941845"/>
    <w:rsid w:val="00AF2EF2"/>
    <w:rsid w:val="00C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3</cp:revision>
  <dcterms:created xsi:type="dcterms:W3CDTF">2013-02-04T15:06:00Z</dcterms:created>
  <dcterms:modified xsi:type="dcterms:W3CDTF">2013-02-08T15:24:00Z</dcterms:modified>
</cp:coreProperties>
</file>