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7E" w:rsidRPr="005E367E" w:rsidRDefault="005E367E" w:rsidP="005E367E">
      <w:pPr>
        <w:jc w:val="center"/>
        <w:rPr>
          <w:b/>
          <w:sz w:val="28"/>
        </w:rPr>
      </w:pPr>
      <w:r w:rsidRPr="005E367E">
        <w:rPr>
          <w:b/>
          <w:sz w:val="28"/>
        </w:rPr>
        <w:t>Setting Up Your History Paper: An Outline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517"/>
        <w:gridCol w:w="8059"/>
      </w:tblGrid>
      <w:tr w:rsidR="005E367E">
        <w:tc>
          <w:tcPr>
            <w:tcW w:w="1517" w:type="dxa"/>
          </w:tcPr>
          <w:p w:rsidR="005E367E" w:rsidRDefault="005E367E" w:rsidP="005E367E">
            <w:pPr>
              <w:jc w:val="center"/>
              <w:rPr>
                <w:i/>
              </w:rPr>
            </w:pPr>
          </w:p>
          <w:p w:rsidR="005E367E" w:rsidRDefault="005E367E" w:rsidP="005E367E">
            <w:pPr>
              <w:jc w:val="center"/>
              <w:rPr>
                <w:i/>
              </w:rPr>
            </w:pPr>
          </w:p>
          <w:p w:rsidR="005E367E" w:rsidRDefault="005E367E" w:rsidP="005E367E">
            <w:pPr>
              <w:jc w:val="center"/>
              <w:rPr>
                <w:i/>
              </w:rPr>
            </w:pPr>
          </w:p>
          <w:p w:rsidR="005E367E" w:rsidRDefault="005E367E" w:rsidP="005E367E">
            <w:pPr>
              <w:jc w:val="center"/>
              <w:rPr>
                <w:i/>
              </w:rPr>
            </w:pPr>
          </w:p>
          <w:p w:rsidR="005E367E" w:rsidRPr="005E367E" w:rsidRDefault="005E367E" w:rsidP="005E367E">
            <w:pPr>
              <w:jc w:val="center"/>
              <w:rPr>
                <w:i/>
              </w:rPr>
            </w:pPr>
            <w:r w:rsidRPr="005E367E">
              <w:rPr>
                <w:i/>
              </w:rPr>
              <w:t>Introduction</w:t>
            </w:r>
          </w:p>
        </w:tc>
        <w:tc>
          <w:tcPr>
            <w:tcW w:w="8059" w:type="dxa"/>
          </w:tcPr>
          <w:p w:rsidR="005E367E" w:rsidRDefault="005E367E"/>
          <w:p w:rsidR="005E367E" w:rsidRDefault="005E367E">
            <w:r>
              <w:t>Thesis:_______________________________________________________________________________</w:t>
            </w:r>
          </w:p>
          <w:p w:rsidR="005E367E" w:rsidRDefault="005E367E"/>
          <w:p w:rsidR="005E367E" w:rsidRDefault="005E367E">
            <w:r>
              <w:t>Supporting point one:__________________________________________________________</w:t>
            </w:r>
          </w:p>
          <w:p w:rsidR="005E367E" w:rsidRDefault="005E367E"/>
          <w:p w:rsidR="005E367E" w:rsidRDefault="005E367E" w:rsidP="005E367E">
            <w:r>
              <w:t>Supporting point two:__________________________________________________________</w:t>
            </w:r>
          </w:p>
          <w:p w:rsidR="005E367E" w:rsidRDefault="005E367E"/>
          <w:p w:rsidR="005E367E" w:rsidRDefault="005E367E">
            <w:r>
              <w:t>Supporting point three:_________________________________________________________</w:t>
            </w:r>
          </w:p>
        </w:tc>
      </w:tr>
      <w:tr w:rsidR="005E367E">
        <w:tc>
          <w:tcPr>
            <w:tcW w:w="1517" w:type="dxa"/>
          </w:tcPr>
          <w:p w:rsidR="005E367E" w:rsidRDefault="005E367E" w:rsidP="005E367E">
            <w:pPr>
              <w:jc w:val="center"/>
              <w:rPr>
                <w:i/>
              </w:rPr>
            </w:pPr>
          </w:p>
          <w:p w:rsidR="005E367E" w:rsidRDefault="005E367E" w:rsidP="005E367E">
            <w:pPr>
              <w:jc w:val="center"/>
              <w:rPr>
                <w:i/>
              </w:rPr>
            </w:pPr>
          </w:p>
          <w:p w:rsidR="005E367E" w:rsidRPr="005E367E" w:rsidRDefault="005E367E" w:rsidP="005E367E">
            <w:pPr>
              <w:jc w:val="center"/>
              <w:rPr>
                <w:i/>
              </w:rPr>
            </w:pPr>
            <w:r w:rsidRPr="005E367E">
              <w:rPr>
                <w:i/>
              </w:rPr>
              <w:t>2</w:t>
            </w:r>
            <w:r w:rsidRPr="005E367E">
              <w:rPr>
                <w:i/>
                <w:vertAlign w:val="superscript"/>
              </w:rPr>
              <w:t>nd</w:t>
            </w:r>
            <w:r w:rsidRPr="005E367E">
              <w:rPr>
                <w:i/>
              </w:rPr>
              <w:t xml:space="preserve"> Paragraph</w:t>
            </w:r>
          </w:p>
        </w:tc>
        <w:tc>
          <w:tcPr>
            <w:tcW w:w="8059" w:type="dxa"/>
          </w:tcPr>
          <w:p w:rsidR="005E367E" w:rsidRDefault="00087069">
            <w:r>
              <w:t>TS</w:t>
            </w:r>
            <w:r w:rsidR="005E367E">
              <w:t xml:space="preserve"> (Supporting point one):__________________________________________________________________________________</w:t>
            </w:r>
          </w:p>
          <w:p w:rsidR="005E367E" w:rsidRDefault="005E367E"/>
          <w:p w:rsidR="005E367E" w:rsidRDefault="00087069">
            <w:r>
              <w:t>CD</w:t>
            </w:r>
            <w:r w:rsidR="005E367E">
              <w:t xml:space="preserve"> #1:______________________________________________________________</w:t>
            </w:r>
            <w:r>
              <w:t>_______________</w:t>
            </w:r>
            <w:r w:rsidR="005E367E">
              <w:t>__</w:t>
            </w:r>
          </w:p>
          <w:p w:rsidR="005E367E" w:rsidRDefault="005E367E"/>
          <w:p w:rsidR="00087069" w:rsidRDefault="00087069">
            <w:r>
              <w:t>CD</w:t>
            </w:r>
            <w:r w:rsidR="005E367E">
              <w:t xml:space="preserve"> #2:________________________________________________________________</w:t>
            </w:r>
            <w:r>
              <w:t>_______________</w:t>
            </w:r>
          </w:p>
          <w:p w:rsidR="00087069" w:rsidRDefault="00087069"/>
          <w:p w:rsidR="00087069" w:rsidRDefault="00087069">
            <w:r>
              <w:t>CM:</w:t>
            </w:r>
          </w:p>
          <w:p w:rsidR="005E367E" w:rsidRDefault="005E367E"/>
          <w:p w:rsidR="0073735D" w:rsidRDefault="0073735D">
            <w:r>
              <w:t>CS:</w:t>
            </w:r>
          </w:p>
          <w:p w:rsidR="0073735D" w:rsidRDefault="0073735D"/>
        </w:tc>
      </w:tr>
      <w:tr w:rsidR="005E367E">
        <w:tc>
          <w:tcPr>
            <w:tcW w:w="1517" w:type="dxa"/>
          </w:tcPr>
          <w:p w:rsidR="005E367E" w:rsidRDefault="005E367E" w:rsidP="005E367E">
            <w:pPr>
              <w:jc w:val="center"/>
              <w:rPr>
                <w:i/>
              </w:rPr>
            </w:pPr>
          </w:p>
          <w:p w:rsidR="005E367E" w:rsidRDefault="005E367E" w:rsidP="005E367E">
            <w:pPr>
              <w:jc w:val="center"/>
              <w:rPr>
                <w:i/>
              </w:rPr>
            </w:pPr>
          </w:p>
          <w:p w:rsidR="005E367E" w:rsidRPr="005E367E" w:rsidRDefault="005E367E" w:rsidP="005E367E">
            <w:pPr>
              <w:jc w:val="center"/>
              <w:rPr>
                <w:i/>
              </w:rPr>
            </w:pPr>
            <w:r w:rsidRPr="005E367E">
              <w:rPr>
                <w:i/>
              </w:rPr>
              <w:t>3</w:t>
            </w:r>
            <w:r w:rsidRPr="005E367E">
              <w:rPr>
                <w:i/>
                <w:vertAlign w:val="superscript"/>
              </w:rPr>
              <w:t>rd</w:t>
            </w:r>
            <w:r w:rsidRPr="005E367E">
              <w:rPr>
                <w:i/>
              </w:rPr>
              <w:t xml:space="preserve"> Paragraph</w:t>
            </w:r>
          </w:p>
        </w:tc>
        <w:tc>
          <w:tcPr>
            <w:tcW w:w="8059" w:type="dxa"/>
          </w:tcPr>
          <w:p w:rsidR="005E367E" w:rsidRDefault="00087069" w:rsidP="005E367E">
            <w:r>
              <w:t>TS</w:t>
            </w:r>
            <w:r w:rsidR="005E367E">
              <w:t xml:space="preserve"> (Supporting point two):__________________________________________________________________________________</w:t>
            </w:r>
          </w:p>
          <w:p w:rsidR="005E367E" w:rsidRDefault="005E367E" w:rsidP="005E367E"/>
          <w:p w:rsidR="005E367E" w:rsidRDefault="00087069" w:rsidP="005E367E">
            <w:r>
              <w:t>CD</w:t>
            </w:r>
            <w:r w:rsidR="005E367E">
              <w:t xml:space="preserve"> #1:______________________________________________________________</w:t>
            </w:r>
            <w:r>
              <w:t>________________</w:t>
            </w:r>
            <w:r w:rsidR="005E367E">
              <w:t>__</w:t>
            </w:r>
          </w:p>
          <w:p w:rsidR="005E367E" w:rsidRDefault="005E367E" w:rsidP="005E367E"/>
          <w:p w:rsidR="005E367E" w:rsidRDefault="00087069" w:rsidP="005E367E">
            <w:r>
              <w:t>CD</w:t>
            </w:r>
            <w:r w:rsidR="005E367E">
              <w:t xml:space="preserve"> #2:________________________________________________________________</w:t>
            </w:r>
            <w:r>
              <w:t>________________</w:t>
            </w:r>
          </w:p>
          <w:p w:rsidR="00087069" w:rsidRDefault="00087069" w:rsidP="005E367E"/>
          <w:p w:rsidR="00087069" w:rsidRDefault="00087069" w:rsidP="00087069">
            <w:r>
              <w:t>CM:</w:t>
            </w:r>
          </w:p>
          <w:p w:rsidR="005E367E" w:rsidRDefault="005E367E" w:rsidP="005E367E"/>
          <w:p w:rsidR="0073735D" w:rsidRDefault="0073735D" w:rsidP="005E367E">
            <w:r>
              <w:t>CS:</w:t>
            </w:r>
          </w:p>
          <w:p w:rsidR="0073735D" w:rsidRDefault="0073735D" w:rsidP="005E367E"/>
        </w:tc>
      </w:tr>
      <w:tr w:rsidR="005E367E">
        <w:tc>
          <w:tcPr>
            <w:tcW w:w="1517" w:type="dxa"/>
          </w:tcPr>
          <w:p w:rsidR="005E367E" w:rsidRDefault="005E367E" w:rsidP="005E367E">
            <w:pPr>
              <w:jc w:val="center"/>
              <w:rPr>
                <w:i/>
              </w:rPr>
            </w:pPr>
          </w:p>
          <w:p w:rsidR="005E367E" w:rsidRDefault="005E367E" w:rsidP="005E367E">
            <w:pPr>
              <w:jc w:val="center"/>
              <w:rPr>
                <w:i/>
              </w:rPr>
            </w:pPr>
          </w:p>
          <w:p w:rsidR="005E367E" w:rsidRPr="005E367E" w:rsidRDefault="005E367E" w:rsidP="005E367E">
            <w:pPr>
              <w:jc w:val="center"/>
              <w:rPr>
                <w:i/>
              </w:rPr>
            </w:pPr>
            <w:r w:rsidRPr="005E367E">
              <w:rPr>
                <w:i/>
              </w:rPr>
              <w:t>4</w:t>
            </w:r>
            <w:r w:rsidRPr="005E367E">
              <w:rPr>
                <w:i/>
                <w:vertAlign w:val="superscript"/>
              </w:rPr>
              <w:t>th</w:t>
            </w:r>
            <w:r w:rsidRPr="005E367E">
              <w:rPr>
                <w:i/>
              </w:rPr>
              <w:t xml:space="preserve"> Paragraph</w:t>
            </w:r>
          </w:p>
        </w:tc>
        <w:tc>
          <w:tcPr>
            <w:tcW w:w="8059" w:type="dxa"/>
          </w:tcPr>
          <w:p w:rsidR="005E367E" w:rsidRDefault="00087069" w:rsidP="005E367E">
            <w:r>
              <w:t>TS</w:t>
            </w:r>
            <w:r w:rsidR="005E367E">
              <w:t xml:space="preserve"> (Supporting point three):________________________________________________________________________________</w:t>
            </w:r>
          </w:p>
          <w:p w:rsidR="005E367E" w:rsidRDefault="005E367E" w:rsidP="005E367E"/>
          <w:p w:rsidR="005E367E" w:rsidRDefault="00087069" w:rsidP="005E367E">
            <w:r>
              <w:t>CD</w:t>
            </w:r>
            <w:r w:rsidR="005E367E">
              <w:t xml:space="preserve"> #1:_____________________________________________________________</w:t>
            </w:r>
            <w:r>
              <w:t>________________</w:t>
            </w:r>
            <w:r w:rsidR="005E367E">
              <w:t>___</w:t>
            </w:r>
          </w:p>
          <w:p w:rsidR="005E367E" w:rsidRDefault="005E367E" w:rsidP="005E367E"/>
          <w:p w:rsidR="005E367E" w:rsidRDefault="00087069" w:rsidP="005E367E">
            <w:r>
              <w:t>CD</w:t>
            </w:r>
            <w:r w:rsidR="005E367E">
              <w:t xml:space="preserve"> #2:________________________________________________________________</w:t>
            </w:r>
            <w:r>
              <w:t>________________</w:t>
            </w:r>
          </w:p>
          <w:p w:rsidR="00087069" w:rsidRDefault="00087069" w:rsidP="00087069"/>
          <w:p w:rsidR="00087069" w:rsidRDefault="00087069" w:rsidP="00087069">
            <w:r>
              <w:t>CM:</w:t>
            </w:r>
          </w:p>
          <w:p w:rsidR="005E367E" w:rsidRDefault="005E367E" w:rsidP="005E367E"/>
          <w:p w:rsidR="0073735D" w:rsidRDefault="0073735D" w:rsidP="005E367E">
            <w:r>
              <w:t>CS:</w:t>
            </w:r>
          </w:p>
          <w:p w:rsidR="0073735D" w:rsidRDefault="0073735D" w:rsidP="005E367E"/>
        </w:tc>
      </w:tr>
      <w:tr w:rsidR="005E367E">
        <w:tc>
          <w:tcPr>
            <w:tcW w:w="1517" w:type="dxa"/>
          </w:tcPr>
          <w:p w:rsidR="005E367E" w:rsidRDefault="005E367E" w:rsidP="005E367E">
            <w:pPr>
              <w:jc w:val="center"/>
              <w:rPr>
                <w:i/>
              </w:rPr>
            </w:pPr>
          </w:p>
          <w:p w:rsidR="005E367E" w:rsidRDefault="005E367E" w:rsidP="005E367E">
            <w:pPr>
              <w:jc w:val="center"/>
              <w:rPr>
                <w:i/>
              </w:rPr>
            </w:pPr>
          </w:p>
          <w:p w:rsidR="005E367E" w:rsidRDefault="005E367E" w:rsidP="005E367E">
            <w:pPr>
              <w:jc w:val="center"/>
              <w:rPr>
                <w:i/>
              </w:rPr>
            </w:pPr>
          </w:p>
          <w:p w:rsidR="005E367E" w:rsidRPr="005E367E" w:rsidRDefault="005E367E" w:rsidP="005E367E">
            <w:pPr>
              <w:jc w:val="center"/>
              <w:rPr>
                <w:i/>
              </w:rPr>
            </w:pPr>
            <w:r w:rsidRPr="005E367E">
              <w:rPr>
                <w:i/>
              </w:rPr>
              <w:t>Conclusion</w:t>
            </w:r>
          </w:p>
        </w:tc>
        <w:tc>
          <w:tcPr>
            <w:tcW w:w="8059" w:type="dxa"/>
          </w:tcPr>
          <w:p w:rsidR="005E367E" w:rsidRDefault="005E367E" w:rsidP="005E367E"/>
          <w:p w:rsidR="005E367E" w:rsidRDefault="005E367E" w:rsidP="005E367E">
            <w:r>
              <w:t>Restate the Thesis in a NEW WAY:_________________________________________________________________________________</w:t>
            </w:r>
          </w:p>
          <w:p w:rsidR="005E367E" w:rsidRDefault="005E367E" w:rsidP="005E367E"/>
          <w:p w:rsidR="005E367E" w:rsidRDefault="005E367E" w:rsidP="005E367E">
            <w:r>
              <w:t>Give the reader something interesting to think about (RELATED to your paper’s topic)</w:t>
            </w:r>
          </w:p>
        </w:tc>
        <w:bookmarkStart w:id="0" w:name="_GoBack"/>
        <w:bookmarkEnd w:id="0"/>
      </w:tr>
    </w:tbl>
    <w:p w:rsidR="0091079F" w:rsidRPr="005E367E" w:rsidRDefault="00563EBF"/>
    <w:sectPr w:rsidR="0091079F" w:rsidRPr="005E367E" w:rsidSect="0073735D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7E"/>
    <w:rsid w:val="00087069"/>
    <w:rsid w:val="00524225"/>
    <w:rsid w:val="005E367E"/>
    <w:rsid w:val="007373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36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36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cp:lastPrinted>2012-10-24T14:07:00Z</cp:lastPrinted>
  <dcterms:created xsi:type="dcterms:W3CDTF">2012-10-24T14:34:00Z</dcterms:created>
  <dcterms:modified xsi:type="dcterms:W3CDTF">2012-10-24T14:34:00Z</dcterms:modified>
</cp:coreProperties>
</file>