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B9" w:rsidRDefault="002257B9">
      <w:r>
        <w:t>Horace Mann: education reform</w:t>
      </w:r>
    </w:p>
    <w:p w:rsidR="002257B9" w:rsidRDefault="002257B9">
      <w:proofErr w:type="spellStart"/>
      <w:r>
        <w:t>Dorthea</w:t>
      </w:r>
      <w:proofErr w:type="spellEnd"/>
      <w:r>
        <w:t xml:space="preserve"> Dix: Prisoners and mentally ill</w:t>
      </w:r>
    </w:p>
    <w:p w:rsidR="002257B9" w:rsidRDefault="002257B9">
      <w:r>
        <w:t>Ralph Waldo Emerson: Civil disobedience</w:t>
      </w:r>
    </w:p>
    <w:p w:rsidR="002257B9" w:rsidRDefault="002257B9">
      <w:r>
        <w:t>Henry David Thoreau: civil disobedience, went to jail for refusing to pay a tax</w:t>
      </w:r>
    </w:p>
    <w:p w:rsidR="002257B9" w:rsidRDefault="002257B9">
      <w:r>
        <w:t xml:space="preserve">Harriet Tubman: </w:t>
      </w:r>
      <w:proofErr w:type="gramStart"/>
      <w:r>
        <w:t>underground railroad</w:t>
      </w:r>
      <w:proofErr w:type="gramEnd"/>
    </w:p>
    <w:p w:rsidR="002257B9" w:rsidRDefault="002257B9">
      <w:r>
        <w:t>William Lloyd Garrison: abolitionist, published the liberator</w:t>
      </w:r>
    </w:p>
    <w:p w:rsidR="002257B9" w:rsidRDefault="002257B9">
      <w:r>
        <w:t>Frederick Douglas: runaway slave, abolitionist</w:t>
      </w:r>
    </w:p>
    <w:p w:rsidR="002257B9" w:rsidRDefault="002257B9">
      <w:r>
        <w:t>Susan B Anthony: Women’s rights, arrested for casting a ballot in the 1872 election</w:t>
      </w:r>
    </w:p>
    <w:p w:rsidR="0091079F" w:rsidRDefault="002257B9">
      <w:r>
        <w:t>Elizabeth Cady Stanton: first women’s rights convention at Seneca Falls</w:t>
      </w:r>
    </w:p>
    <w:p w:rsidR="00062207" w:rsidRDefault="00062207"/>
    <w:p w:rsidR="00062207" w:rsidRDefault="00062207">
      <w:r>
        <w:t>Goals of Civil War:</w:t>
      </w:r>
    </w:p>
    <w:p w:rsidR="00062207" w:rsidRDefault="00062207"/>
    <w:p w:rsidR="00062207" w:rsidRDefault="00062207">
      <w:r>
        <w:t>North: Preserve the Union</w:t>
      </w:r>
    </w:p>
    <w:p w:rsidR="00062207" w:rsidRDefault="00062207">
      <w:r>
        <w:t>South: Create their own nation</w:t>
      </w:r>
    </w:p>
    <w:p w:rsidR="00062207" w:rsidRDefault="00062207"/>
    <w:p w:rsidR="00062207" w:rsidRDefault="00062207">
      <w:r>
        <w:t>Advantages:</w:t>
      </w:r>
    </w:p>
    <w:p w:rsidR="00062207" w:rsidRDefault="00062207"/>
    <w:p w:rsidR="00062207" w:rsidRDefault="00062207">
      <w:r>
        <w:t>North: Industry, population, # of troops</w:t>
      </w:r>
    </w:p>
    <w:p w:rsidR="00062207" w:rsidRDefault="00062207">
      <w:r>
        <w:t>South: spirit to fight, Robert E. Lee, only had to defend their land until the North gave up</w:t>
      </w:r>
    </w:p>
    <w:p w:rsidR="00062207" w:rsidRDefault="00062207"/>
    <w:p w:rsidR="00062207" w:rsidRDefault="00DA1B80">
      <w:r>
        <w:t>Robert E. Lee: General of the Confederate forces</w:t>
      </w:r>
    </w:p>
    <w:p w:rsidR="00DA1B80" w:rsidRDefault="00DA1B80">
      <w:r>
        <w:t>Ulysses S. Grant: General of the Union forces, future president of the U.S.</w:t>
      </w:r>
    </w:p>
    <w:p w:rsidR="00DA1B80" w:rsidRDefault="00DA1B80">
      <w:r>
        <w:t>Emancipation Proclamation: document which “freed the slaves”</w:t>
      </w:r>
      <w:bookmarkStart w:id="0" w:name="_GoBack"/>
      <w:bookmarkEnd w:id="0"/>
    </w:p>
    <w:sectPr w:rsidR="00DA1B80" w:rsidSect="005824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B9"/>
    <w:rsid w:val="00062207"/>
    <w:rsid w:val="002257B9"/>
    <w:rsid w:val="00C213F0"/>
    <w:rsid w:val="00DA1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5</cp:revision>
  <dcterms:created xsi:type="dcterms:W3CDTF">2012-10-11T14:35:00Z</dcterms:created>
  <dcterms:modified xsi:type="dcterms:W3CDTF">2012-10-11T14:43:00Z</dcterms:modified>
</cp:coreProperties>
</file>