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7F6" w:rsidRDefault="00696FD9">
      <w:r>
        <w:t>Quiz on Wednesday:</w:t>
      </w:r>
    </w:p>
    <w:p w:rsidR="00696FD9" w:rsidRDefault="00696FD9">
      <w:r>
        <w:t>--Robber barons and captains of industry</w:t>
      </w:r>
    </w:p>
    <w:p w:rsidR="00696FD9" w:rsidRDefault="00696FD9">
      <w:r>
        <w:t>--Muckrakers (especially Jacob Riis)</w:t>
      </w:r>
    </w:p>
    <w:p w:rsidR="00696FD9" w:rsidRDefault="00696FD9">
      <w:r>
        <w:t>--Progressive Era political cartoons</w:t>
      </w:r>
    </w:p>
    <w:p w:rsidR="00696FD9" w:rsidRDefault="00696FD9">
      <w:r>
        <w:t>--Booker T. Washington vs. WEB Dubois</w:t>
      </w:r>
    </w:p>
    <w:p w:rsidR="00696FD9" w:rsidRDefault="00696FD9">
      <w:r>
        <w:t>--Progressive Era solutions chart</w:t>
      </w:r>
      <w:bookmarkStart w:id="0" w:name="_GoBack"/>
      <w:bookmarkEnd w:id="0"/>
    </w:p>
    <w:sectPr w:rsidR="00696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FD9"/>
    <w:rsid w:val="000707F6"/>
    <w:rsid w:val="00696FD9"/>
    <w:rsid w:val="00FD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Holloway, Jennifer</dc:creator>
  <cp:lastModifiedBy>Holloway, Jennifer</cp:lastModifiedBy>
  <cp:revision>1</cp:revision>
  <dcterms:created xsi:type="dcterms:W3CDTF">2012-12-04T16:14:00Z</dcterms:created>
  <dcterms:modified xsi:type="dcterms:W3CDTF">2012-12-04T16:38:00Z</dcterms:modified>
</cp:coreProperties>
</file>