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88"/>
        <w:gridCol w:w="4788"/>
      </w:tblGrid>
      <w:tr w:rsidR="00D121C3">
        <w:tc>
          <w:tcPr>
            <w:tcW w:w="4788" w:type="dxa"/>
          </w:tcPr>
          <w:p w:rsidR="00D121C3" w:rsidRPr="00D121C3" w:rsidRDefault="00D121C3" w:rsidP="00D121C3">
            <w:pPr>
              <w:jc w:val="center"/>
              <w:rPr>
                <w:b/>
              </w:rPr>
            </w:pPr>
            <w:r w:rsidRPr="00D121C3">
              <w:rPr>
                <w:b/>
                <w:u w:val="single"/>
              </w:rPr>
              <w:t>Problems</w:t>
            </w:r>
            <w:r>
              <w:rPr>
                <w:b/>
              </w:rPr>
              <w:t xml:space="preserve"> (beginning with the Gilded Age </w:t>
            </w:r>
            <w:r>
              <w:rPr>
                <w:b/>
                <w:i/>
              </w:rPr>
              <w:t>1877-1890s</w:t>
            </w:r>
            <w:r>
              <w:rPr>
                <w:b/>
              </w:rPr>
              <w:t>)</w:t>
            </w:r>
          </w:p>
        </w:tc>
        <w:tc>
          <w:tcPr>
            <w:tcW w:w="4788" w:type="dxa"/>
          </w:tcPr>
          <w:p w:rsidR="00D121C3" w:rsidRPr="00D121C3" w:rsidRDefault="00D121C3" w:rsidP="00D121C3">
            <w:pPr>
              <w:jc w:val="center"/>
              <w:rPr>
                <w:b/>
              </w:rPr>
            </w:pPr>
            <w:r w:rsidRPr="00D121C3">
              <w:rPr>
                <w:b/>
                <w:u w:val="single"/>
              </w:rPr>
              <w:t>Solutions</w:t>
            </w:r>
            <w:r w:rsidR="000B4044">
              <w:rPr>
                <w:b/>
              </w:rPr>
              <w:t xml:space="preserve"> (mostly proposed i</w:t>
            </w:r>
            <w:r>
              <w:rPr>
                <w:b/>
              </w:rPr>
              <w:t xml:space="preserve">n the Progressive Era </w:t>
            </w:r>
            <w:r>
              <w:rPr>
                <w:b/>
                <w:i/>
              </w:rPr>
              <w:t>1890s-1920s</w:t>
            </w:r>
            <w:r>
              <w:rPr>
                <w:b/>
              </w:rPr>
              <w:t>)</w:t>
            </w:r>
          </w:p>
        </w:tc>
      </w:tr>
      <w:tr w:rsidR="00D121C3">
        <w:tc>
          <w:tcPr>
            <w:tcW w:w="4788" w:type="dxa"/>
          </w:tcPr>
          <w:p w:rsidR="00D121C3" w:rsidRDefault="00D121C3"/>
          <w:p w:rsidR="00D121C3" w:rsidRDefault="00D121C3"/>
          <w:p w:rsidR="00D121C3" w:rsidRDefault="00D121C3" w:rsidP="00D121C3">
            <w:pPr>
              <w:pStyle w:val="ListParagraph"/>
              <w:numPr>
                <w:ilvl w:val="0"/>
                <w:numId w:val="1"/>
              </w:numPr>
            </w:pPr>
            <w:r>
              <w:t>Child Labor</w:t>
            </w:r>
          </w:p>
          <w:p w:rsidR="00D121C3" w:rsidRDefault="00D121C3" w:rsidP="00D121C3">
            <w:pPr>
              <w:pStyle w:val="ListParagraph"/>
            </w:pPr>
          </w:p>
          <w:p w:rsidR="00D121C3" w:rsidRDefault="00D121C3" w:rsidP="00D121C3">
            <w:pPr>
              <w:pStyle w:val="ListParagraph"/>
            </w:pPr>
          </w:p>
          <w:p w:rsidR="00D121C3" w:rsidRDefault="00D121C3" w:rsidP="00D121C3">
            <w:pPr>
              <w:pStyle w:val="ListParagraph"/>
            </w:pPr>
          </w:p>
          <w:p w:rsidR="00D121C3" w:rsidRDefault="00D121C3" w:rsidP="00D121C3">
            <w:pPr>
              <w:pStyle w:val="ListParagraph"/>
            </w:pPr>
          </w:p>
          <w:p w:rsidR="00D121C3" w:rsidRDefault="00D121C3" w:rsidP="00D121C3">
            <w:pPr>
              <w:pStyle w:val="ListParagraph"/>
              <w:numPr>
                <w:ilvl w:val="0"/>
                <w:numId w:val="1"/>
              </w:numPr>
            </w:pPr>
            <w:r>
              <w:t>Racism and Segregation</w:t>
            </w:r>
          </w:p>
          <w:p w:rsidR="00D121C3" w:rsidRDefault="00D121C3" w:rsidP="00D121C3">
            <w:pPr>
              <w:pStyle w:val="ListParagraph"/>
            </w:pPr>
          </w:p>
          <w:p w:rsidR="00D121C3" w:rsidRDefault="00D121C3" w:rsidP="00D121C3">
            <w:pPr>
              <w:pStyle w:val="ListParagraph"/>
            </w:pPr>
          </w:p>
          <w:p w:rsidR="00D121C3" w:rsidRDefault="00D121C3" w:rsidP="00D121C3">
            <w:pPr>
              <w:pStyle w:val="ListParagraph"/>
            </w:pPr>
          </w:p>
          <w:p w:rsidR="00D121C3" w:rsidRDefault="00D121C3" w:rsidP="00D121C3">
            <w:pPr>
              <w:pStyle w:val="ListParagraph"/>
            </w:pPr>
          </w:p>
          <w:p w:rsidR="00D121C3" w:rsidRDefault="00D121C3" w:rsidP="00D121C3">
            <w:pPr>
              <w:pStyle w:val="ListParagraph"/>
              <w:numPr>
                <w:ilvl w:val="0"/>
                <w:numId w:val="1"/>
              </w:numPr>
            </w:pPr>
            <w:r>
              <w:t>Working Conditions</w:t>
            </w:r>
          </w:p>
          <w:p w:rsidR="00D121C3" w:rsidRDefault="00D121C3" w:rsidP="00D121C3">
            <w:pPr>
              <w:pStyle w:val="ListParagraph"/>
            </w:pPr>
          </w:p>
          <w:p w:rsidR="00D121C3" w:rsidRDefault="00D121C3" w:rsidP="00D121C3">
            <w:pPr>
              <w:pStyle w:val="ListParagraph"/>
            </w:pPr>
          </w:p>
          <w:p w:rsidR="00D121C3" w:rsidRDefault="00D121C3" w:rsidP="00D121C3">
            <w:pPr>
              <w:pStyle w:val="ListParagraph"/>
            </w:pPr>
          </w:p>
          <w:p w:rsidR="00D121C3" w:rsidRDefault="00D121C3" w:rsidP="00D121C3"/>
          <w:p w:rsidR="00D121C3" w:rsidRDefault="00D121C3" w:rsidP="00D121C3">
            <w:pPr>
              <w:pStyle w:val="ListParagraph"/>
              <w:numPr>
                <w:ilvl w:val="0"/>
                <w:numId w:val="1"/>
              </w:numPr>
            </w:pPr>
            <w:r>
              <w:t>Overcrowded/Poor Housing</w:t>
            </w:r>
          </w:p>
          <w:p w:rsidR="00D121C3" w:rsidRDefault="00D121C3" w:rsidP="00D121C3">
            <w:pPr>
              <w:pStyle w:val="ListParagraph"/>
            </w:pPr>
          </w:p>
          <w:p w:rsidR="00D121C3" w:rsidRDefault="00D121C3" w:rsidP="00D121C3">
            <w:pPr>
              <w:pStyle w:val="ListParagraph"/>
            </w:pPr>
          </w:p>
          <w:p w:rsidR="00D121C3" w:rsidRDefault="00D121C3" w:rsidP="00D121C3">
            <w:pPr>
              <w:pStyle w:val="ListParagraph"/>
            </w:pPr>
          </w:p>
          <w:p w:rsidR="00D121C3" w:rsidRDefault="00D121C3" w:rsidP="00D121C3">
            <w:pPr>
              <w:pStyle w:val="ListParagraph"/>
            </w:pPr>
          </w:p>
          <w:p w:rsidR="00D121C3" w:rsidRDefault="00D121C3" w:rsidP="00D121C3">
            <w:pPr>
              <w:pStyle w:val="ListParagraph"/>
              <w:numPr>
                <w:ilvl w:val="0"/>
                <w:numId w:val="1"/>
              </w:numPr>
            </w:pPr>
            <w:r>
              <w:t>Sexism</w:t>
            </w:r>
          </w:p>
          <w:p w:rsidR="00D121C3" w:rsidRDefault="00D121C3" w:rsidP="00D121C3">
            <w:pPr>
              <w:pStyle w:val="ListParagraph"/>
            </w:pPr>
          </w:p>
          <w:p w:rsidR="00D121C3" w:rsidRDefault="00D121C3" w:rsidP="00D121C3">
            <w:pPr>
              <w:pStyle w:val="ListParagraph"/>
            </w:pPr>
          </w:p>
          <w:p w:rsidR="00D121C3" w:rsidRDefault="00D121C3" w:rsidP="00D121C3">
            <w:pPr>
              <w:pStyle w:val="ListParagraph"/>
            </w:pPr>
          </w:p>
          <w:p w:rsidR="00D121C3" w:rsidRDefault="00D121C3" w:rsidP="00D121C3">
            <w:pPr>
              <w:pStyle w:val="ListParagraph"/>
            </w:pPr>
          </w:p>
          <w:p w:rsidR="00D121C3" w:rsidRDefault="00D121C3" w:rsidP="00D121C3">
            <w:pPr>
              <w:pStyle w:val="ListParagraph"/>
              <w:numPr>
                <w:ilvl w:val="0"/>
                <w:numId w:val="1"/>
              </w:numPr>
            </w:pPr>
            <w:r>
              <w:t>Alcohol Abuse</w:t>
            </w:r>
          </w:p>
          <w:p w:rsidR="00D121C3" w:rsidRDefault="00D121C3" w:rsidP="00D121C3">
            <w:pPr>
              <w:pStyle w:val="ListParagraph"/>
            </w:pPr>
          </w:p>
          <w:p w:rsidR="00D121C3" w:rsidRDefault="00D121C3" w:rsidP="00D121C3">
            <w:pPr>
              <w:pStyle w:val="ListParagraph"/>
            </w:pPr>
          </w:p>
          <w:p w:rsidR="00D121C3" w:rsidRDefault="00D121C3" w:rsidP="00D121C3">
            <w:pPr>
              <w:pStyle w:val="ListParagraph"/>
            </w:pPr>
          </w:p>
          <w:p w:rsidR="00D121C3" w:rsidRDefault="00D121C3" w:rsidP="00D121C3">
            <w:pPr>
              <w:pStyle w:val="ListParagraph"/>
            </w:pPr>
          </w:p>
          <w:p w:rsidR="00D121C3" w:rsidRDefault="00D121C3" w:rsidP="00D121C3">
            <w:pPr>
              <w:pStyle w:val="ListParagraph"/>
              <w:numPr>
                <w:ilvl w:val="0"/>
                <w:numId w:val="1"/>
              </w:numPr>
            </w:pPr>
            <w:r>
              <w:t>Robber Barons and Monopolies</w:t>
            </w:r>
          </w:p>
          <w:p w:rsidR="00D121C3" w:rsidRDefault="00D121C3" w:rsidP="00D121C3">
            <w:pPr>
              <w:pStyle w:val="ListParagraph"/>
            </w:pPr>
          </w:p>
          <w:p w:rsidR="00D121C3" w:rsidRDefault="00D121C3" w:rsidP="00D121C3">
            <w:pPr>
              <w:pStyle w:val="ListParagraph"/>
            </w:pPr>
          </w:p>
          <w:p w:rsidR="00D121C3" w:rsidRDefault="00D121C3" w:rsidP="00D121C3">
            <w:pPr>
              <w:pStyle w:val="ListParagraph"/>
            </w:pPr>
          </w:p>
          <w:p w:rsidR="00D121C3" w:rsidRDefault="00D121C3" w:rsidP="00D121C3">
            <w:pPr>
              <w:pStyle w:val="ListParagraph"/>
            </w:pPr>
          </w:p>
          <w:p w:rsidR="00D121C3" w:rsidRDefault="00D121C3" w:rsidP="00D121C3">
            <w:pPr>
              <w:pStyle w:val="ListParagraph"/>
              <w:numPr>
                <w:ilvl w:val="0"/>
                <w:numId w:val="1"/>
              </w:numPr>
            </w:pPr>
            <w:r>
              <w:t>Unsanitary Production of Food and Drugs</w:t>
            </w:r>
          </w:p>
          <w:p w:rsidR="00D121C3" w:rsidRDefault="00D121C3"/>
          <w:p w:rsidR="00D121C3" w:rsidRDefault="00D121C3"/>
        </w:tc>
        <w:tc>
          <w:tcPr>
            <w:tcW w:w="4788" w:type="dxa"/>
          </w:tcPr>
          <w:p w:rsidR="00D121C3" w:rsidRDefault="00D121C3"/>
          <w:p w:rsidR="008E05CC" w:rsidRDefault="008E05CC">
            <w:r w:rsidRPr="008E05CC">
              <w:rPr>
                <w:color w:val="0070C0"/>
              </w:rPr>
              <w:t xml:space="preserve">Florence Kelley: </w:t>
            </w:r>
            <w:r w:rsidRPr="008E05CC">
              <w:rPr>
                <w:color w:val="E36C0A" w:themeColor="accent6" w:themeShade="BF"/>
              </w:rPr>
              <w:t>helps start the U.S. Children’s Bureau</w:t>
            </w:r>
            <w:r>
              <w:t>; John Dewey—helped create mandatory schooling for children</w:t>
            </w:r>
          </w:p>
          <w:p w:rsidR="008E05CC" w:rsidRDefault="008E05CC"/>
          <w:p w:rsidR="008E05CC" w:rsidRDefault="008E05CC"/>
          <w:p w:rsidR="008E05CC" w:rsidRDefault="008E05CC"/>
          <w:p w:rsidR="008E05CC" w:rsidRPr="008E05CC" w:rsidRDefault="008E05CC">
            <w:pPr>
              <w:rPr>
                <w:color w:val="0070C0"/>
              </w:rPr>
            </w:pPr>
            <w:r w:rsidRPr="008E05CC">
              <w:rPr>
                <w:color w:val="0070C0"/>
              </w:rPr>
              <w:t>Booker T. Washington and W.E.B. Dubois championed rights of African Americans; NAACP formed</w:t>
            </w:r>
          </w:p>
          <w:p w:rsidR="008E05CC" w:rsidRDefault="008E05CC"/>
          <w:p w:rsidR="008E05CC" w:rsidRDefault="008E05CC"/>
          <w:p w:rsidR="008E05CC" w:rsidRPr="008E05CC" w:rsidRDefault="008E05CC">
            <w:pPr>
              <w:rPr>
                <w:color w:val="E36C0A" w:themeColor="accent6" w:themeShade="BF"/>
              </w:rPr>
            </w:pPr>
            <w:r w:rsidRPr="008E05CC">
              <w:rPr>
                <w:color w:val="0070C0"/>
              </w:rPr>
              <w:t xml:space="preserve">Unions: American Federation of Labor; </w:t>
            </w:r>
            <w:r w:rsidRPr="008E05CC">
              <w:rPr>
                <w:color w:val="E36C0A" w:themeColor="accent6" w:themeShade="BF"/>
              </w:rPr>
              <w:t>Workers Compensation Act</w:t>
            </w:r>
          </w:p>
          <w:p w:rsidR="008E05CC" w:rsidRDefault="008E05CC"/>
          <w:p w:rsidR="008E05CC" w:rsidRDefault="008E05CC"/>
          <w:p w:rsidR="008E05CC" w:rsidRDefault="008E05CC"/>
          <w:p w:rsidR="008E05CC" w:rsidRPr="008E05CC" w:rsidRDefault="008E05CC">
            <w:pPr>
              <w:rPr>
                <w:color w:val="0070C0"/>
              </w:rPr>
            </w:pPr>
            <w:r w:rsidRPr="008E05CC">
              <w:rPr>
                <w:color w:val="0070C0"/>
              </w:rPr>
              <w:t>Jacob Riis: Muckraker and photographer; Jane Addams: began settlement houses like Hull House</w:t>
            </w:r>
          </w:p>
          <w:p w:rsidR="008E05CC" w:rsidRDefault="008E05CC"/>
          <w:p w:rsidR="008E05CC" w:rsidRDefault="008E05CC"/>
          <w:p w:rsidR="008E05CC" w:rsidRDefault="008E05CC">
            <w:r w:rsidRPr="008E05CC">
              <w:rPr>
                <w:color w:val="E36C0A" w:themeColor="accent6" w:themeShade="BF"/>
              </w:rPr>
              <w:t>19</w:t>
            </w:r>
            <w:r w:rsidRPr="008E05CC">
              <w:rPr>
                <w:color w:val="E36C0A" w:themeColor="accent6" w:themeShade="BF"/>
                <w:vertAlign w:val="superscript"/>
              </w:rPr>
              <w:t>th</w:t>
            </w:r>
            <w:r w:rsidRPr="008E05CC">
              <w:rPr>
                <w:color w:val="E36C0A" w:themeColor="accent6" w:themeShade="BF"/>
              </w:rPr>
              <w:t xml:space="preserve"> amendment passed</w:t>
            </w:r>
            <w:r>
              <w:t xml:space="preserve">, </w:t>
            </w:r>
            <w:r w:rsidRPr="008E05CC">
              <w:rPr>
                <w:color w:val="0070C0"/>
              </w:rPr>
              <w:t>thanks to the efforts of the National American Women’s Suffrage Association</w:t>
            </w:r>
          </w:p>
          <w:p w:rsidR="008E05CC" w:rsidRDefault="008E05CC"/>
          <w:p w:rsidR="008E05CC" w:rsidRDefault="008E05CC"/>
          <w:p w:rsidR="008E05CC" w:rsidRDefault="008E05CC">
            <w:r w:rsidRPr="008E05CC">
              <w:rPr>
                <w:color w:val="E36C0A" w:themeColor="accent6" w:themeShade="BF"/>
              </w:rPr>
              <w:t>18</w:t>
            </w:r>
            <w:r w:rsidRPr="008E05CC">
              <w:rPr>
                <w:color w:val="E36C0A" w:themeColor="accent6" w:themeShade="BF"/>
                <w:vertAlign w:val="superscript"/>
              </w:rPr>
              <w:t>th</w:t>
            </w:r>
            <w:r w:rsidRPr="008E05CC">
              <w:rPr>
                <w:color w:val="E36C0A" w:themeColor="accent6" w:themeShade="BF"/>
              </w:rPr>
              <w:t xml:space="preserve"> amendment passed (prohibition), later repealed</w:t>
            </w:r>
            <w:r>
              <w:t xml:space="preserve">; </w:t>
            </w:r>
            <w:r w:rsidRPr="008E05CC">
              <w:rPr>
                <w:color w:val="0070C0"/>
              </w:rPr>
              <w:t>Women’s Christian Temperance Movement</w:t>
            </w:r>
          </w:p>
          <w:p w:rsidR="008E05CC" w:rsidRDefault="008E05CC"/>
          <w:p w:rsidR="008E05CC" w:rsidRDefault="008E05CC"/>
          <w:p w:rsidR="008E05CC" w:rsidRPr="008E05CC" w:rsidRDefault="008E05CC">
            <w:pPr>
              <w:rPr>
                <w:color w:val="E36C0A" w:themeColor="accent6" w:themeShade="BF"/>
              </w:rPr>
            </w:pPr>
            <w:r w:rsidRPr="008E05CC">
              <w:rPr>
                <w:color w:val="E36C0A" w:themeColor="accent6" w:themeShade="BF"/>
              </w:rPr>
              <w:t>New Nationalism; Hepburn Act; Sherman Anti-Trust Act</w:t>
            </w:r>
          </w:p>
          <w:p w:rsidR="008E05CC" w:rsidRDefault="008E05CC">
            <w:bookmarkStart w:id="0" w:name="_GoBack"/>
            <w:bookmarkEnd w:id="0"/>
          </w:p>
          <w:p w:rsidR="008E05CC" w:rsidRDefault="008E05CC"/>
          <w:p w:rsidR="008E05CC" w:rsidRDefault="008E05CC"/>
          <w:p w:rsidR="008E05CC" w:rsidRDefault="008E05CC">
            <w:r w:rsidRPr="008E05CC">
              <w:rPr>
                <w:color w:val="0070C0"/>
              </w:rPr>
              <w:t xml:space="preserve">Upton Sinclair; </w:t>
            </w:r>
            <w:r w:rsidRPr="008E05CC">
              <w:rPr>
                <w:color w:val="E36C0A" w:themeColor="accent6" w:themeShade="BF"/>
              </w:rPr>
              <w:t>Meat Inspection Act; Pure Food and Drug Act</w:t>
            </w:r>
          </w:p>
        </w:tc>
      </w:tr>
    </w:tbl>
    <w:p w:rsidR="0091079F" w:rsidRDefault="008E05CC">
      <w:r>
        <w:t xml:space="preserve">Methods of solving problems in the U.S.: Raise public awareness (Muckrakers), </w:t>
      </w:r>
      <w:r w:rsidRPr="008E05CC">
        <w:rPr>
          <w:color w:val="0070C0"/>
        </w:rPr>
        <w:t xml:space="preserve">people and private </w:t>
      </w:r>
      <w:r>
        <w:t xml:space="preserve">organizations help solve problems, and finally </w:t>
      </w:r>
      <w:r w:rsidRPr="008E05CC">
        <w:rPr>
          <w:color w:val="E36C0A" w:themeColor="accent6" w:themeShade="BF"/>
        </w:rPr>
        <w:t>government intervention</w:t>
      </w:r>
    </w:p>
    <w:sectPr w:rsidR="0091079F" w:rsidSect="0058245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026DE"/>
    <w:multiLevelType w:val="hybridMultilevel"/>
    <w:tmpl w:val="D4848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C3"/>
    <w:rsid w:val="000B4044"/>
    <w:rsid w:val="008E05CC"/>
    <w:rsid w:val="009E2C7E"/>
    <w:rsid w:val="00D121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1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2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1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2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Whitworth University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Holloway</dc:creator>
  <cp:lastModifiedBy>Holloway, Jennifer</cp:lastModifiedBy>
  <cp:revision>3</cp:revision>
  <cp:lastPrinted>2012-11-30T15:18:00Z</cp:lastPrinted>
  <dcterms:created xsi:type="dcterms:W3CDTF">2012-11-30T16:25:00Z</dcterms:created>
  <dcterms:modified xsi:type="dcterms:W3CDTF">2012-11-30T20:37:00Z</dcterms:modified>
</cp:coreProperties>
</file>