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0C" w:rsidRPr="0089648A" w:rsidRDefault="00812C8A" w:rsidP="008B7F21">
      <w:pPr>
        <w:jc w:val="center"/>
      </w:pPr>
      <w:r w:rsidRPr="0089648A">
        <w:rPr>
          <w:noProof/>
        </w:rPr>
        <w:drawing>
          <wp:inline distT="0" distB="0" distL="0" distR="0" wp14:anchorId="05E1DFE9" wp14:editId="4557A564">
            <wp:extent cx="2571750" cy="2571750"/>
            <wp:effectExtent l="0" t="0" r="0" b="0"/>
            <wp:docPr id="19" name="Picture 19" descr="C:\Users\hollowayja\Downloads\qr_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owayja\Downloads\qr_code 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054" w:rsidRPr="0089648A" w:rsidRDefault="008B7F21" w:rsidP="008B7F21">
      <w:pPr>
        <w:ind w:left="2880"/>
      </w:pPr>
      <w:r w:rsidRPr="0089648A">
        <w:t xml:space="preserve">  </w:t>
      </w:r>
      <w:r w:rsidR="0089648A" w:rsidRPr="0089648A">
        <w:t xml:space="preserve">             </w:t>
      </w:r>
      <w:r w:rsidRPr="0089648A">
        <w:t xml:space="preserve">  March from Selma to Montgomery</w:t>
      </w:r>
    </w:p>
    <w:p w:rsidR="0070726C" w:rsidRPr="0089648A" w:rsidRDefault="00C72F13" w:rsidP="008B7F21">
      <w:pPr>
        <w:jc w:val="center"/>
      </w:pPr>
      <w:r w:rsidRPr="0089648A">
        <w:rPr>
          <w:noProof/>
        </w:rPr>
        <w:drawing>
          <wp:inline distT="0" distB="0" distL="0" distR="0" wp14:anchorId="4E70CC90" wp14:editId="586484FB">
            <wp:extent cx="2438400" cy="2438400"/>
            <wp:effectExtent l="0" t="0" r="0" b="0"/>
            <wp:docPr id="20" name="Picture 20" descr="C:\Users\hollowayja\Downloads\qr_cod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lowayja\Downloads\qr_code (2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9D" w:rsidRPr="0089648A" w:rsidRDefault="005C509D" w:rsidP="008B7F21">
      <w:pPr>
        <w:jc w:val="center"/>
      </w:pPr>
      <w:r w:rsidRPr="0089648A">
        <w:t>Brown vs. Board</w:t>
      </w:r>
      <w:r w:rsidR="008B7F21" w:rsidRPr="0089648A">
        <w:t xml:space="preserve"> of Education</w:t>
      </w:r>
    </w:p>
    <w:p w:rsidR="0070726C" w:rsidRPr="0089648A" w:rsidRDefault="00BE2537" w:rsidP="008B7F21">
      <w:pPr>
        <w:jc w:val="center"/>
      </w:pPr>
      <w:r w:rsidRPr="0089648A">
        <w:rPr>
          <w:noProof/>
        </w:rPr>
        <w:drawing>
          <wp:inline distT="0" distB="0" distL="0" distR="0" wp14:anchorId="234E74C4" wp14:editId="13E2460B">
            <wp:extent cx="2333625" cy="2333625"/>
            <wp:effectExtent l="0" t="0" r="9525" b="9525"/>
            <wp:docPr id="21" name="Picture 21" descr="C:\Users\hollowayja\Downloads\qr_code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llowayja\Downloads\qr_code (3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9D" w:rsidRPr="0089648A" w:rsidRDefault="008B7F21" w:rsidP="008B7F21">
      <w:pPr>
        <w:jc w:val="center"/>
      </w:pPr>
      <w:r w:rsidRPr="0089648A">
        <w:t xml:space="preserve">Black Power Movement </w:t>
      </w:r>
    </w:p>
    <w:p w:rsidR="0070726C" w:rsidRPr="0089648A" w:rsidRDefault="00BE2537" w:rsidP="008B7F21">
      <w:pPr>
        <w:jc w:val="center"/>
      </w:pPr>
      <w:r w:rsidRPr="0089648A">
        <w:rPr>
          <w:noProof/>
        </w:rPr>
        <w:lastRenderedPageBreak/>
        <w:drawing>
          <wp:inline distT="0" distB="0" distL="0" distR="0" wp14:anchorId="6AA5C85E" wp14:editId="7504BD13">
            <wp:extent cx="2343150" cy="2343150"/>
            <wp:effectExtent l="0" t="0" r="0" b="0"/>
            <wp:docPr id="22" name="Picture 22" descr="C:\Users\hollowayja\Downloads\qr_code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llowayja\Downloads\qr_code (4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9D" w:rsidRPr="0089648A" w:rsidRDefault="005C509D" w:rsidP="008B7F21">
      <w:pPr>
        <w:jc w:val="center"/>
      </w:pPr>
      <w:r w:rsidRPr="0089648A">
        <w:t>Voting Rights</w:t>
      </w:r>
      <w:r w:rsidR="008B7F21" w:rsidRPr="0089648A">
        <w:t xml:space="preserve"> Act 1965</w:t>
      </w:r>
    </w:p>
    <w:p w:rsidR="0070726C" w:rsidRPr="0089648A" w:rsidRDefault="000426B6" w:rsidP="008B7F21">
      <w:pPr>
        <w:jc w:val="center"/>
      </w:pPr>
      <w:r w:rsidRPr="0089648A">
        <w:rPr>
          <w:noProof/>
        </w:rPr>
        <w:drawing>
          <wp:inline distT="0" distB="0" distL="0" distR="0" wp14:anchorId="51D67691" wp14:editId="2B8F6B79">
            <wp:extent cx="2371725" cy="2371725"/>
            <wp:effectExtent l="0" t="0" r="9525" b="9525"/>
            <wp:docPr id="18" name="Picture 18" descr="C:\Users\hollowayja\Downloads\qr_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owayja\Downloads\qr_cod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9D" w:rsidRPr="0089648A" w:rsidRDefault="005C509D" w:rsidP="008B7F21">
      <w:pPr>
        <w:jc w:val="center"/>
      </w:pPr>
      <w:r w:rsidRPr="0089648A">
        <w:t xml:space="preserve">Malcolm </w:t>
      </w:r>
      <w:r w:rsidR="008B7F21" w:rsidRPr="0089648A">
        <w:t>X</w:t>
      </w:r>
    </w:p>
    <w:p w:rsidR="0070726C" w:rsidRPr="0089648A" w:rsidRDefault="00BE2537" w:rsidP="008B7F21">
      <w:pPr>
        <w:jc w:val="center"/>
      </w:pPr>
      <w:r w:rsidRPr="0089648A">
        <w:rPr>
          <w:noProof/>
        </w:rPr>
        <w:drawing>
          <wp:inline distT="0" distB="0" distL="0" distR="0" wp14:anchorId="381ACFC8" wp14:editId="77A208CA">
            <wp:extent cx="2486025" cy="2486025"/>
            <wp:effectExtent l="0" t="0" r="9525" b="9525"/>
            <wp:docPr id="23" name="Picture 23" descr="C:\Users\hollowayja\Downloads\qr_code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llowayja\Downloads\qr_code (5)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9D" w:rsidRPr="0089648A" w:rsidRDefault="005C509D" w:rsidP="008B7F21">
      <w:pPr>
        <w:jc w:val="center"/>
      </w:pPr>
      <w:r w:rsidRPr="0089648A">
        <w:t xml:space="preserve">Dred </w:t>
      </w:r>
      <w:r w:rsidR="008B7F21" w:rsidRPr="0089648A">
        <w:t>Scott Decision</w:t>
      </w:r>
    </w:p>
    <w:p w:rsidR="0070726C" w:rsidRPr="0089648A" w:rsidRDefault="000352D1" w:rsidP="008B7F21">
      <w:pPr>
        <w:jc w:val="center"/>
      </w:pPr>
      <w:r w:rsidRPr="0089648A">
        <w:rPr>
          <w:noProof/>
        </w:rPr>
        <w:lastRenderedPageBreak/>
        <w:drawing>
          <wp:inline distT="0" distB="0" distL="0" distR="0" wp14:anchorId="1E38251F" wp14:editId="6AF4D3ED">
            <wp:extent cx="2800350" cy="2800350"/>
            <wp:effectExtent l="0" t="0" r="0" b="0"/>
            <wp:docPr id="24" name="Picture 24" descr="C:\Users\hollowayja\Downloads\qr_code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llowayja\Downloads\qr_code (6)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9D" w:rsidRPr="0089648A" w:rsidRDefault="008B7F21" w:rsidP="008B7F21">
      <w:pPr>
        <w:jc w:val="center"/>
      </w:pPr>
      <w:r w:rsidRPr="0089648A">
        <w:t xml:space="preserve">March on Washington </w:t>
      </w:r>
    </w:p>
    <w:p w:rsidR="0070726C" w:rsidRPr="0089648A" w:rsidRDefault="000352D1" w:rsidP="008B7F21">
      <w:pPr>
        <w:jc w:val="center"/>
      </w:pPr>
      <w:r w:rsidRPr="0089648A">
        <w:rPr>
          <w:noProof/>
        </w:rPr>
        <w:drawing>
          <wp:inline distT="0" distB="0" distL="0" distR="0" wp14:anchorId="4D7317BE" wp14:editId="5362BC8C">
            <wp:extent cx="2514600" cy="2514600"/>
            <wp:effectExtent l="0" t="0" r="0" b="0"/>
            <wp:docPr id="25" name="Picture 25" descr="C:\Users\hollowayja\Downloads\qr_code 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llowayja\Downloads\qr_code (7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C1" w:rsidRPr="0089648A" w:rsidRDefault="008B7F21" w:rsidP="008B7F21">
      <w:pPr>
        <w:jc w:val="center"/>
      </w:pPr>
      <w:r w:rsidRPr="0089648A">
        <w:t>Affirmative Action</w:t>
      </w:r>
    </w:p>
    <w:p w:rsidR="0070726C" w:rsidRPr="0089648A" w:rsidRDefault="000352D1" w:rsidP="008B7F21">
      <w:pPr>
        <w:jc w:val="center"/>
      </w:pPr>
      <w:r w:rsidRPr="0089648A">
        <w:rPr>
          <w:noProof/>
        </w:rPr>
        <w:drawing>
          <wp:inline distT="0" distB="0" distL="0" distR="0" wp14:anchorId="0DE82F9D" wp14:editId="1F774AF7">
            <wp:extent cx="2295525" cy="2295525"/>
            <wp:effectExtent l="0" t="0" r="9525" b="9525"/>
            <wp:docPr id="26" name="Picture 26" descr="C:\Users\hollowayja\Downloads\qr_code 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llowayja\Downloads\qr_code (8)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0C" w:rsidRPr="0089648A" w:rsidRDefault="008B7F21" w:rsidP="008B7F21">
      <w:pPr>
        <w:jc w:val="center"/>
      </w:pPr>
      <w:r w:rsidRPr="0089648A">
        <w:t xml:space="preserve">Civil Rights Act 1964 </w:t>
      </w:r>
    </w:p>
    <w:p w:rsidR="0070726C" w:rsidRPr="0089648A" w:rsidRDefault="000352D1" w:rsidP="008B7F21">
      <w:pPr>
        <w:jc w:val="center"/>
      </w:pPr>
      <w:r w:rsidRPr="0089648A">
        <w:rPr>
          <w:noProof/>
        </w:rPr>
        <w:lastRenderedPageBreak/>
        <w:drawing>
          <wp:inline distT="0" distB="0" distL="0" distR="0" wp14:anchorId="3E83B0A9" wp14:editId="5D1D0F72">
            <wp:extent cx="2457450" cy="2457450"/>
            <wp:effectExtent l="0" t="0" r="0" b="0"/>
            <wp:docPr id="27" name="Picture 27" descr="C:\Users\hollowayja\Downloads\qr_code 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ollowayja\Downloads\qr_code (9)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0C" w:rsidRPr="0089648A" w:rsidRDefault="008B7F21" w:rsidP="008B7F21">
      <w:pPr>
        <w:jc w:val="center"/>
      </w:pPr>
      <w:r w:rsidRPr="0089648A">
        <w:t>Montgomery Bus Boycott</w:t>
      </w:r>
    </w:p>
    <w:p w:rsidR="0070726C" w:rsidRPr="0089648A" w:rsidRDefault="000352D1" w:rsidP="008B7F21">
      <w:pPr>
        <w:jc w:val="center"/>
      </w:pPr>
      <w:r w:rsidRPr="0089648A">
        <w:rPr>
          <w:noProof/>
        </w:rPr>
        <w:drawing>
          <wp:inline distT="0" distB="0" distL="0" distR="0" wp14:anchorId="3EE67044" wp14:editId="296DB11A">
            <wp:extent cx="2447925" cy="2447925"/>
            <wp:effectExtent l="0" t="0" r="9525" b="9525"/>
            <wp:docPr id="28" name="Picture 28" descr="C:\Users\hollowayja\Downloads\qr_code (1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llowayja\Downloads\qr_code (10)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0C" w:rsidRPr="0089648A" w:rsidRDefault="008B7F21" w:rsidP="008B7F21">
      <w:pPr>
        <w:jc w:val="center"/>
      </w:pPr>
      <w:r w:rsidRPr="0089648A">
        <w:t xml:space="preserve">Greensboro Sit-ins </w:t>
      </w:r>
    </w:p>
    <w:p w:rsidR="0070726C" w:rsidRPr="0089648A" w:rsidRDefault="000352D1" w:rsidP="008B7F21">
      <w:pPr>
        <w:jc w:val="center"/>
      </w:pPr>
      <w:r w:rsidRPr="0089648A">
        <w:rPr>
          <w:noProof/>
        </w:rPr>
        <w:drawing>
          <wp:inline distT="0" distB="0" distL="0" distR="0" wp14:anchorId="70300876" wp14:editId="7DC184C9">
            <wp:extent cx="2400300" cy="2400300"/>
            <wp:effectExtent l="0" t="0" r="0" b="0"/>
            <wp:docPr id="29" name="Picture 29" descr="C:\Users\hollowayja\Downloads\qr_code (1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llowayja\Downloads\qr_code (11)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0C" w:rsidRPr="0089648A" w:rsidRDefault="008B7F21" w:rsidP="008B7F21">
      <w:pPr>
        <w:jc w:val="center"/>
      </w:pPr>
      <w:r w:rsidRPr="0089648A">
        <w:t>Jackie Robinson joins MLB 1947</w:t>
      </w:r>
    </w:p>
    <w:p w:rsidR="0070726C" w:rsidRPr="0089648A" w:rsidRDefault="0089648A" w:rsidP="008B7F21">
      <w:pPr>
        <w:jc w:val="center"/>
      </w:pPr>
      <w:r w:rsidRPr="0089648A">
        <w:rPr>
          <w:noProof/>
        </w:rPr>
        <w:lastRenderedPageBreak/>
        <w:drawing>
          <wp:inline distT="0" distB="0" distL="0" distR="0" wp14:anchorId="040FFED8" wp14:editId="74B066A1">
            <wp:extent cx="2400300" cy="2400300"/>
            <wp:effectExtent l="0" t="0" r="0" b="0"/>
            <wp:docPr id="30" name="Picture 30" descr="C:\Users\hollowayja\Downloads\qr_code (1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llowayja\Downloads\qr_code (12)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0C" w:rsidRPr="0089648A" w:rsidRDefault="008B7F21" w:rsidP="008B7F21">
      <w:pPr>
        <w:jc w:val="center"/>
      </w:pPr>
      <w:r w:rsidRPr="0089648A">
        <w:t>NAACP formed 1909</w:t>
      </w:r>
    </w:p>
    <w:p w:rsidR="0070726C" w:rsidRPr="0089648A" w:rsidRDefault="0089648A" w:rsidP="008B7F21">
      <w:pPr>
        <w:jc w:val="center"/>
      </w:pPr>
      <w:r w:rsidRPr="0089648A">
        <w:rPr>
          <w:noProof/>
        </w:rPr>
        <w:drawing>
          <wp:inline distT="0" distB="0" distL="0" distR="0" wp14:anchorId="2E5E173D" wp14:editId="6AAE5699">
            <wp:extent cx="2562225" cy="2562225"/>
            <wp:effectExtent l="0" t="0" r="9525" b="9525"/>
            <wp:docPr id="31" name="Picture 31" descr="C:\Users\hollowayja\Downloads\qr_code (1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llowayja\Downloads\qr_code (13)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0C" w:rsidRDefault="008B7F21" w:rsidP="008B7F21">
      <w:pPr>
        <w:jc w:val="center"/>
      </w:pPr>
      <w:proofErr w:type="spellStart"/>
      <w:r w:rsidRPr="0089648A">
        <w:t>Plessy</w:t>
      </w:r>
      <w:proofErr w:type="spellEnd"/>
      <w:r w:rsidRPr="0089648A">
        <w:t xml:space="preserve"> v Ferguson</w:t>
      </w:r>
    </w:p>
    <w:p w:rsidR="00F0490C" w:rsidRDefault="00F0490C" w:rsidP="008B7F21">
      <w:pPr>
        <w:jc w:val="center"/>
      </w:pPr>
    </w:p>
    <w:p w:rsidR="00F0490C" w:rsidRDefault="00F0490C" w:rsidP="008B7F21">
      <w:pPr>
        <w:jc w:val="center"/>
      </w:pPr>
    </w:p>
    <w:p w:rsidR="00482CC1" w:rsidRDefault="00482CC1" w:rsidP="008B7F21">
      <w:pPr>
        <w:jc w:val="center"/>
      </w:pPr>
    </w:p>
    <w:p w:rsidR="000426B6" w:rsidRDefault="000426B6" w:rsidP="008B7F21">
      <w:pPr>
        <w:jc w:val="center"/>
        <w:rPr>
          <w:noProof/>
        </w:rPr>
      </w:pPr>
    </w:p>
    <w:p w:rsidR="000426B6" w:rsidRDefault="000426B6" w:rsidP="008B7F21">
      <w:pPr>
        <w:jc w:val="center"/>
      </w:pPr>
    </w:p>
    <w:sectPr w:rsidR="000426B6" w:rsidSect="00896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9D"/>
    <w:rsid w:val="000352D1"/>
    <w:rsid w:val="000426B6"/>
    <w:rsid w:val="003C6E9F"/>
    <w:rsid w:val="00482CC1"/>
    <w:rsid w:val="004D4054"/>
    <w:rsid w:val="005C509D"/>
    <w:rsid w:val="0070726C"/>
    <w:rsid w:val="00812C8A"/>
    <w:rsid w:val="0089648A"/>
    <w:rsid w:val="008B7F21"/>
    <w:rsid w:val="00BE2537"/>
    <w:rsid w:val="00C72F13"/>
    <w:rsid w:val="00F0490C"/>
    <w:rsid w:val="00F3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0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0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5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3</cp:revision>
  <cp:lastPrinted>2013-05-01T21:42:00Z</cp:lastPrinted>
  <dcterms:created xsi:type="dcterms:W3CDTF">2013-04-30T18:28:00Z</dcterms:created>
  <dcterms:modified xsi:type="dcterms:W3CDTF">2013-05-02T14:19:00Z</dcterms:modified>
</cp:coreProperties>
</file>