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87" w:rsidRDefault="00BE2487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_____________________________________________________________Per:___________Date:______________</w:t>
      </w:r>
    </w:p>
    <w:p w:rsidR="00BE2487" w:rsidRDefault="00BE2487"/>
    <w:p w:rsidR="00C30733" w:rsidRDefault="00C30733">
      <w:r>
        <w:t>Explain how the following events helped caused the Civil War:</w:t>
      </w:r>
    </w:p>
    <w:p w:rsidR="00C30733" w:rsidRDefault="00C3073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68"/>
        <w:gridCol w:w="3168"/>
        <w:gridCol w:w="3168"/>
      </w:tblGrid>
      <w:tr w:rsidR="00C30733" w:rsidRPr="00C30733">
        <w:tc>
          <w:tcPr>
            <w:tcW w:w="3168" w:type="dxa"/>
          </w:tcPr>
          <w:p w:rsidR="00C30733" w:rsidRPr="00C30733" w:rsidRDefault="00C30733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168" w:type="dxa"/>
          </w:tcPr>
          <w:p w:rsidR="00C30733" w:rsidRPr="00C30733" w:rsidRDefault="00C30733">
            <w:pPr>
              <w:rPr>
                <w:b/>
              </w:rPr>
            </w:pPr>
            <w:r>
              <w:rPr>
                <w:b/>
              </w:rPr>
              <w:t>What Was It? What Happened?</w:t>
            </w:r>
          </w:p>
        </w:tc>
        <w:tc>
          <w:tcPr>
            <w:tcW w:w="3168" w:type="dxa"/>
          </w:tcPr>
          <w:p w:rsidR="00C30733" w:rsidRPr="00C30733" w:rsidRDefault="00C30733" w:rsidP="00C30733">
            <w:pPr>
              <w:rPr>
                <w:b/>
              </w:rPr>
            </w:pPr>
            <w:r>
              <w:rPr>
                <w:b/>
              </w:rPr>
              <w:t>How did it help cause the Civil War?</w:t>
            </w:r>
          </w:p>
        </w:tc>
      </w:tr>
      <w:tr w:rsidR="00C30733" w:rsidRPr="00C30733">
        <w:tc>
          <w:tcPr>
            <w:tcW w:w="3168" w:type="dxa"/>
          </w:tcPr>
          <w:p w:rsidR="00C30733" w:rsidRPr="00C30733" w:rsidRDefault="00C30733">
            <w:r w:rsidRPr="00C30733">
              <w:t>--Missouri Compromise</w:t>
            </w:r>
          </w:p>
        </w:tc>
        <w:tc>
          <w:tcPr>
            <w:tcW w:w="3168" w:type="dxa"/>
          </w:tcPr>
          <w:p w:rsidR="00C30733" w:rsidRDefault="00C30733"/>
          <w:p w:rsidR="00C30733" w:rsidRDefault="00C30733"/>
          <w:p w:rsidR="00C30733" w:rsidRDefault="00C30733"/>
          <w:p w:rsidR="00C30733" w:rsidRDefault="00C30733"/>
          <w:p w:rsidR="00C30733" w:rsidRPr="00C30733" w:rsidRDefault="00C30733"/>
        </w:tc>
        <w:tc>
          <w:tcPr>
            <w:tcW w:w="3168" w:type="dxa"/>
          </w:tcPr>
          <w:p w:rsidR="00C30733" w:rsidRPr="00C30733" w:rsidRDefault="00C30733"/>
        </w:tc>
      </w:tr>
      <w:tr w:rsidR="00C30733" w:rsidRPr="00C30733">
        <w:tc>
          <w:tcPr>
            <w:tcW w:w="3168" w:type="dxa"/>
          </w:tcPr>
          <w:p w:rsidR="00C30733" w:rsidRPr="00C30733" w:rsidRDefault="00C30733">
            <w:r w:rsidRPr="00C30733">
              <w:t>--Wilmot Proviso</w:t>
            </w:r>
          </w:p>
        </w:tc>
        <w:tc>
          <w:tcPr>
            <w:tcW w:w="3168" w:type="dxa"/>
          </w:tcPr>
          <w:p w:rsidR="00C30733" w:rsidRDefault="00C30733"/>
          <w:p w:rsidR="00C30733" w:rsidRDefault="00C30733"/>
          <w:p w:rsidR="00C30733" w:rsidRDefault="00C30733"/>
          <w:p w:rsidR="00C30733" w:rsidRDefault="00C30733"/>
          <w:p w:rsidR="00C30733" w:rsidRPr="00C30733" w:rsidRDefault="00C30733"/>
        </w:tc>
        <w:tc>
          <w:tcPr>
            <w:tcW w:w="3168" w:type="dxa"/>
          </w:tcPr>
          <w:p w:rsidR="00C30733" w:rsidRPr="00C30733" w:rsidRDefault="00C30733"/>
        </w:tc>
      </w:tr>
      <w:tr w:rsidR="00C30733" w:rsidRPr="00C30733">
        <w:tc>
          <w:tcPr>
            <w:tcW w:w="3168" w:type="dxa"/>
          </w:tcPr>
          <w:p w:rsidR="00C30733" w:rsidRPr="00C30733" w:rsidRDefault="00C30733">
            <w:r w:rsidRPr="00C30733">
              <w:t>--Compromise of 1850</w:t>
            </w:r>
          </w:p>
        </w:tc>
        <w:tc>
          <w:tcPr>
            <w:tcW w:w="3168" w:type="dxa"/>
          </w:tcPr>
          <w:p w:rsidR="00C30733" w:rsidRDefault="00C30733"/>
          <w:p w:rsidR="00C30733" w:rsidRDefault="00C30733"/>
          <w:p w:rsidR="00C30733" w:rsidRDefault="00C30733"/>
          <w:p w:rsidR="00C30733" w:rsidRDefault="00C30733"/>
          <w:p w:rsidR="00C30733" w:rsidRPr="00C30733" w:rsidRDefault="00C30733"/>
        </w:tc>
        <w:tc>
          <w:tcPr>
            <w:tcW w:w="3168" w:type="dxa"/>
          </w:tcPr>
          <w:p w:rsidR="00C30733" w:rsidRPr="00C30733" w:rsidRDefault="00C30733"/>
        </w:tc>
      </w:tr>
      <w:tr w:rsidR="00C30733" w:rsidRPr="00C30733">
        <w:tc>
          <w:tcPr>
            <w:tcW w:w="3168" w:type="dxa"/>
          </w:tcPr>
          <w:p w:rsidR="00C30733" w:rsidRPr="00C30733" w:rsidRDefault="00C30733">
            <w:pPr>
              <w:rPr>
                <w:i/>
              </w:rPr>
            </w:pPr>
            <w:r w:rsidRPr="00C30733">
              <w:t>--</w:t>
            </w:r>
            <w:r w:rsidRPr="00C30733">
              <w:rPr>
                <w:i/>
              </w:rPr>
              <w:t>Uncle Tom’s Cabin</w:t>
            </w:r>
          </w:p>
        </w:tc>
        <w:tc>
          <w:tcPr>
            <w:tcW w:w="3168" w:type="dxa"/>
          </w:tcPr>
          <w:p w:rsidR="00C30733" w:rsidRDefault="00C30733"/>
          <w:p w:rsidR="00C30733" w:rsidRDefault="00C30733"/>
          <w:p w:rsidR="00C30733" w:rsidRDefault="00C30733"/>
          <w:p w:rsidR="00C30733" w:rsidRDefault="00C30733"/>
          <w:p w:rsidR="00C30733" w:rsidRPr="00C30733" w:rsidRDefault="00C30733"/>
        </w:tc>
        <w:tc>
          <w:tcPr>
            <w:tcW w:w="3168" w:type="dxa"/>
          </w:tcPr>
          <w:p w:rsidR="00C30733" w:rsidRPr="00C30733" w:rsidRDefault="00C30733"/>
        </w:tc>
      </w:tr>
      <w:tr w:rsidR="00C30733" w:rsidRPr="00C30733">
        <w:tc>
          <w:tcPr>
            <w:tcW w:w="3168" w:type="dxa"/>
          </w:tcPr>
          <w:p w:rsidR="00C30733" w:rsidRPr="00C30733" w:rsidRDefault="00C30733">
            <w:r w:rsidRPr="00C30733">
              <w:t>--Kansas-Nebraska Act</w:t>
            </w:r>
          </w:p>
        </w:tc>
        <w:tc>
          <w:tcPr>
            <w:tcW w:w="3168" w:type="dxa"/>
          </w:tcPr>
          <w:p w:rsidR="00C30733" w:rsidRDefault="00C30733"/>
          <w:p w:rsidR="00C30733" w:rsidRDefault="00C30733"/>
          <w:p w:rsidR="00C30733" w:rsidRDefault="00C30733"/>
          <w:p w:rsidR="00C30733" w:rsidRDefault="00C30733"/>
          <w:p w:rsidR="00C30733" w:rsidRPr="00C30733" w:rsidRDefault="00C30733"/>
        </w:tc>
        <w:tc>
          <w:tcPr>
            <w:tcW w:w="3168" w:type="dxa"/>
          </w:tcPr>
          <w:p w:rsidR="00C30733" w:rsidRPr="00C30733" w:rsidRDefault="00C30733"/>
        </w:tc>
      </w:tr>
      <w:tr w:rsidR="00C30733" w:rsidRPr="00C30733">
        <w:tc>
          <w:tcPr>
            <w:tcW w:w="3168" w:type="dxa"/>
          </w:tcPr>
          <w:p w:rsidR="00C30733" w:rsidRPr="00C30733" w:rsidRDefault="00C30733">
            <w:pPr>
              <w:rPr>
                <w:i/>
              </w:rPr>
            </w:pPr>
            <w:r w:rsidRPr="00C30733">
              <w:t>--</w:t>
            </w:r>
            <w:r w:rsidRPr="00C30733">
              <w:rPr>
                <w:i/>
              </w:rPr>
              <w:t>Dred Scott v. Sanford</w:t>
            </w:r>
          </w:p>
        </w:tc>
        <w:tc>
          <w:tcPr>
            <w:tcW w:w="3168" w:type="dxa"/>
          </w:tcPr>
          <w:p w:rsidR="00C30733" w:rsidRDefault="00C30733"/>
          <w:p w:rsidR="00C30733" w:rsidRDefault="00C30733"/>
          <w:p w:rsidR="00C30733" w:rsidRDefault="00C30733"/>
          <w:p w:rsidR="00C30733" w:rsidRDefault="00C30733"/>
          <w:p w:rsidR="00C30733" w:rsidRPr="00C30733" w:rsidRDefault="00C30733"/>
        </w:tc>
        <w:tc>
          <w:tcPr>
            <w:tcW w:w="3168" w:type="dxa"/>
          </w:tcPr>
          <w:p w:rsidR="00C30733" w:rsidRPr="00C30733" w:rsidRDefault="00C30733"/>
        </w:tc>
      </w:tr>
      <w:tr w:rsidR="00C30733" w:rsidRPr="00C30733">
        <w:tc>
          <w:tcPr>
            <w:tcW w:w="3168" w:type="dxa"/>
          </w:tcPr>
          <w:p w:rsidR="00C30733" w:rsidRDefault="00C30733">
            <w:r>
              <w:t>--Election of 1860</w:t>
            </w:r>
          </w:p>
          <w:p w:rsidR="00C30733" w:rsidRDefault="00C30733"/>
          <w:p w:rsidR="00C30733" w:rsidRDefault="00C30733"/>
          <w:p w:rsidR="00C30733" w:rsidRDefault="00C30733"/>
          <w:p w:rsidR="00C30733" w:rsidRPr="00C30733" w:rsidRDefault="00C30733"/>
        </w:tc>
        <w:tc>
          <w:tcPr>
            <w:tcW w:w="3168" w:type="dxa"/>
          </w:tcPr>
          <w:p w:rsidR="00C30733" w:rsidRDefault="00C30733"/>
        </w:tc>
        <w:tc>
          <w:tcPr>
            <w:tcW w:w="3168" w:type="dxa"/>
          </w:tcPr>
          <w:p w:rsidR="00C30733" w:rsidRPr="00C30733" w:rsidRDefault="00C30733"/>
        </w:tc>
      </w:tr>
    </w:tbl>
    <w:p w:rsidR="0091079F" w:rsidRPr="00C30733" w:rsidRDefault="00EA410C" w:rsidP="00C30733"/>
    <w:sectPr w:rsidR="0091079F" w:rsidRPr="00C30733" w:rsidSect="0058245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410C">
      <w:r>
        <w:separator/>
      </w:r>
    </w:p>
  </w:endnote>
  <w:endnote w:type="continuationSeparator" w:id="0">
    <w:p w:rsidR="00000000" w:rsidRDefault="00EA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410C">
      <w:r>
        <w:separator/>
      </w:r>
    </w:p>
  </w:footnote>
  <w:footnote w:type="continuationSeparator" w:id="0">
    <w:p w:rsidR="00000000" w:rsidRDefault="00EA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87" w:rsidRPr="00BE2487" w:rsidRDefault="00BE2487" w:rsidP="00BE2487">
    <w:pPr>
      <w:pStyle w:val="Header"/>
      <w:jc w:val="center"/>
      <w:rPr>
        <w:b/>
      </w:rPr>
    </w:pPr>
    <w:r>
      <w:rPr>
        <w:b/>
      </w:rPr>
      <w:t>Causes of the Civil War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33"/>
    <w:rsid w:val="00BE2487"/>
    <w:rsid w:val="00C30733"/>
    <w:rsid w:val="00EA4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2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487"/>
  </w:style>
  <w:style w:type="paragraph" w:styleId="Footer">
    <w:name w:val="footer"/>
    <w:basedOn w:val="Normal"/>
    <w:link w:val="FooterChar"/>
    <w:uiPriority w:val="99"/>
    <w:semiHidden/>
    <w:unhideWhenUsed/>
    <w:rsid w:val="00BE2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2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487"/>
  </w:style>
  <w:style w:type="paragraph" w:styleId="Footer">
    <w:name w:val="footer"/>
    <w:basedOn w:val="Normal"/>
    <w:link w:val="FooterChar"/>
    <w:uiPriority w:val="99"/>
    <w:semiHidden/>
    <w:unhideWhenUsed/>
    <w:rsid w:val="00BE2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2012-10-09T18:16:00Z</dcterms:created>
  <dcterms:modified xsi:type="dcterms:W3CDTF">2012-10-09T18:16:00Z</dcterms:modified>
</cp:coreProperties>
</file>